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2" w:rsidRDefault="00E17552" w:rsidP="00BE27F1">
      <w:pPr>
        <w:pStyle w:val="1"/>
        <w:jc w:val="center"/>
        <w:rPr>
          <w:rFonts w:cs="Times New Roman"/>
          <w:lang w:eastAsia="ru-RU"/>
        </w:rPr>
      </w:pPr>
      <w:r>
        <w:rPr>
          <w:lang w:eastAsia="ru-RU"/>
        </w:rPr>
        <w:t xml:space="preserve">Требования к </w:t>
      </w:r>
      <w:r w:rsidRPr="00674C91">
        <w:rPr>
          <w:lang w:eastAsia="ru-RU"/>
        </w:rPr>
        <w:t>Обозначени</w:t>
      </w:r>
      <w:r>
        <w:rPr>
          <w:lang w:eastAsia="ru-RU"/>
        </w:rPr>
        <w:t>ю</w:t>
      </w:r>
      <w:r w:rsidRPr="00674C91">
        <w:rPr>
          <w:lang w:eastAsia="ru-RU"/>
        </w:rPr>
        <w:t xml:space="preserve"> электронных документов (ЭД) при подаче проектной документации и результатов инженерных</w:t>
      </w:r>
      <w:r w:rsidR="0011487A">
        <w:rPr>
          <w:lang w:eastAsia="ru-RU"/>
        </w:rPr>
        <w:t xml:space="preserve"> изысканий в электронном виде</w:t>
      </w:r>
      <w:r w:rsidR="00B701F0">
        <w:rPr>
          <w:lang w:eastAsia="ru-RU"/>
        </w:rPr>
        <w:t xml:space="preserve"> на государственную экспертизы на объекты капитального строительства производственного и непроизводственного назначения </w:t>
      </w:r>
      <w:r w:rsidR="0011487A">
        <w:rPr>
          <w:lang w:eastAsia="ru-RU"/>
        </w:rPr>
        <w:t>.</w:t>
      </w:r>
    </w:p>
    <w:p w:rsidR="00E17552" w:rsidRPr="00BE27F1" w:rsidRDefault="00E17552" w:rsidP="00BE27F1">
      <w:pPr>
        <w:pStyle w:val="headertexttopleveltextcentertext"/>
        <w:keepNext/>
        <w:shd w:val="clear" w:color="auto" w:fill="FFFFFF"/>
        <w:spacing w:line="275" w:lineRule="atLeast"/>
        <w:ind w:firstLine="708"/>
        <w:jc w:val="both"/>
        <w:rPr>
          <w:color w:val="000000"/>
        </w:rPr>
      </w:pPr>
      <w:r w:rsidRPr="00674C91">
        <w:rPr>
          <w:color w:val="000000"/>
        </w:rPr>
        <w:t xml:space="preserve">Электронные документы на государственную экспертизу представляются </w:t>
      </w:r>
      <w:r>
        <w:rPr>
          <w:color w:val="000000"/>
        </w:rPr>
        <w:t xml:space="preserve">согласно приказу </w:t>
      </w:r>
      <w:r w:rsidRPr="00BE27F1">
        <w:rPr>
          <w:color w:val="000000"/>
        </w:rPr>
        <w:t>от 12 мая 2017 года N 783/пр</w:t>
      </w:r>
      <w:r>
        <w:rPr>
          <w:color w:val="000000"/>
        </w:rPr>
        <w:t xml:space="preserve"> </w:t>
      </w:r>
      <w:r w:rsidRPr="00BE27F1">
        <w:rPr>
          <w:color w:val="000000"/>
        </w:rPr>
        <w:t>Об утверждении 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</w:t>
      </w:r>
      <w:r w:rsidR="00E308B7">
        <w:rPr>
          <w:color w:val="000000"/>
        </w:rPr>
        <w:t>т</w:t>
      </w:r>
      <w:r w:rsidRPr="00BE27F1">
        <w:rPr>
          <w:color w:val="000000"/>
        </w:rPr>
        <w:t>роительства</w:t>
      </w:r>
      <w:r>
        <w:rPr>
          <w:color w:val="000000"/>
        </w:rPr>
        <w:t>.</w:t>
      </w:r>
    </w:p>
    <w:p w:rsidR="00E17552" w:rsidRPr="00C123FB" w:rsidRDefault="00E17552" w:rsidP="00C123FB">
      <w:pPr>
        <w:shd w:val="clear" w:color="auto" w:fill="FFFFFF"/>
        <w:spacing w:before="24" w:after="24" w:line="330" w:lineRule="atLeast"/>
        <w:jc w:val="center"/>
        <w:rPr>
          <w:color w:val="000000"/>
          <w:sz w:val="28"/>
          <w:szCs w:val="28"/>
          <w:u w:val="single"/>
          <w:lang w:eastAsia="ru-RU"/>
        </w:rPr>
      </w:pPr>
      <w:r w:rsidRPr="00C123FB">
        <w:rPr>
          <w:color w:val="000000"/>
          <w:sz w:val="28"/>
          <w:szCs w:val="28"/>
          <w:u w:val="single"/>
          <w:lang w:eastAsia="ru-RU"/>
        </w:rPr>
        <w:t>Проектная документация.</w:t>
      </w:r>
    </w:p>
    <w:p w:rsidR="00E17552" w:rsidRPr="006E2C29" w:rsidRDefault="00E17552" w:rsidP="007700DB">
      <w:pPr>
        <w:shd w:val="clear" w:color="auto" w:fill="FFFFFF"/>
        <w:spacing w:before="24" w:after="24" w:line="33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Имена файлов  разделов </w:t>
      </w:r>
      <w:r w:rsidRPr="00D13D33">
        <w:rPr>
          <w:color w:val="000000"/>
          <w:lang w:eastAsia="ru-RU"/>
        </w:rPr>
        <w:t xml:space="preserve">проектной документации </w:t>
      </w:r>
      <w:r>
        <w:rPr>
          <w:color w:val="000000"/>
          <w:lang w:eastAsia="ru-RU"/>
        </w:rPr>
        <w:t xml:space="preserve">(ПД) в виде  электронных документов </w:t>
      </w:r>
      <w:r w:rsidRPr="00D13D33">
        <w:rPr>
          <w:color w:val="000000"/>
          <w:lang w:eastAsia="ru-RU"/>
        </w:rPr>
        <w:t>на объекты капитального строительства производственного и</w:t>
      </w:r>
      <w:r>
        <w:rPr>
          <w:color w:val="000000"/>
          <w:lang w:eastAsia="ru-RU"/>
        </w:rPr>
        <w:t xml:space="preserve"> непроизводственного назначения. </w:t>
      </w:r>
    </w:p>
    <w:tbl>
      <w:tblPr>
        <w:tblW w:w="1022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1418"/>
        <w:gridCol w:w="1843"/>
        <w:gridCol w:w="567"/>
        <w:gridCol w:w="1417"/>
        <w:gridCol w:w="1559"/>
        <w:gridCol w:w="1276"/>
        <w:gridCol w:w="1559"/>
      </w:tblGrid>
      <w:tr w:rsidR="00E17552" w:rsidRPr="00E7548D">
        <w:trPr>
          <w:trHeight w:val="15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7552" w:rsidRPr="007700DB" w:rsidRDefault="00E17552" w:rsidP="007700DB">
            <w:pPr>
              <w:spacing w:after="0" w:line="240" w:lineRule="auto"/>
              <w:rPr>
                <w:sz w:val="2"/>
                <w:szCs w:val="2"/>
                <w:lang w:eastAsia="ru-RU"/>
              </w:rPr>
            </w:pPr>
          </w:p>
        </w:tc>
      </w:tr>
      <w:tr w:rsidR="00E17552" w:rsidRPr="00E7548D">
        <w:trPr>
          <w:cantSplit/>
          <w:trHeight w:val="1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E17552" w:rsidRPr="00E7548D" w:rsidRDefault="00E17552" w:rsidP="002E5989">
            <w:pPr>
              <w:pStyle w:val="a6"/>
              <w:rPr>
                <w:lang w:eastAsia="ru-RU"/>
              </w:rPr>
            </w:pPr>
            <w:r w:rsidRPr="00E7548D">
              <w:rPr>
                <w:lang w:eastAsia="ru-RU"/>
              </w:rPr>
              <w:t>Номер раздела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7700DB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E17552" w:rsidRPr="00E7548D" w:rsidRDefault="00E17552" w:rsidP="002E5989">
            <w:pPr>
              <w:pStyle w:val="a6"/>
              <w:rPr>
                <w:lang w:eastAsia="ru-RU"/>
              </w:rPr>
            </w:pPr>
            <w:r w:rsidRPr="00E7548D">
              <w:rPr>
                <w:lang w:eastAsia="ru-RU"/>
              </w:rPr>
              <w:t>Шифр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ПД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первоначально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Удостоверяющего листа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ПД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после корректировки по замечаниям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Удостоверяющего листа</w:t>
            </w:r>
          </w:p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val="en-US"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Х-ПЗ</w:t>
            </w:r>
            <w:r w:rsidRPr="0082618D">
              <w:rPr>
                <w:sz w:val="16"/>
                <w:szCs w:val="16"/>
                <w:lang w:val="en-US" w:eastAsia="ru-RU"/>
              </w:rPr>
              <w:t>-</w:t>
            </w:r>
            <w:r w:rsidRPr="0082618D">
              <w:rPr>
                <w:sz w:val="16"/>
                <w:szCs w:val="16"/>
                <w:lang w:eastAsia="ru-RU"/>
              </w:rPr>
              <w:t>вер1.</w:t>
            </w:r>
            <w:r w:rsidRPr="008261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-ПЗ-вер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Х-ПЗ-вер2.</w:t>
            </w:r>
            <w:r w:rsidRPr="00E7548D">
              <w:rPr>
                <w:sz w:val="16"/>
                <w:szCs w:val="16"/>
              </w:rPr>
              <w:t xml:space="preserve"> </w:t>
            </w:r>
            <w:r w:rsidRPr="0082618D">
              <w:rPr>
                <w:sz w:val="16"/>
                <w:szCs w:val="16"/>
                <w:lang w:eastAsia="ru-RU"/>
              </w:rPr>
              <w:t>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-ПЗ-вер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Х-ПЗУ-вер1.</w:t>
            </w:r>
            <w:r w:rsidRPr="008261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-ПЗУ-вер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Х-ПЗУ-вер2.</w:t>
            </w:r>
            <w:r w:rsidRPr="00E7548D">
              <w:rPr>
                <w:sz w:val="16"/>
                <w:szCs w:val="16"/>
              </w:rPr>
              <w:t xml:space="preserve"> </w:t>
            </w:r>
            <w:r w:rsidRPr="0082618D">
              <w:rPr>
                <w:sz w:val="16"/>
                <w:szCs w:val="16"/>
                <w:lang w:eastAsia="ru-RU"/>
              </w:rPr>
              <w:t>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-ПЗУ-вер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Х-АР-вер1.pdf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-АР-вер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Х-АР-вер2.pdf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-АР-вер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Х-КР-вер1.pdf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-КР-вер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Х-КР-вер2.pdf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-КР-вер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Х-ИОС1-вер1.pdf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-ИОС1-вер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Х-ИОС1-вер2.pdf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-ИОС1-вер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Система водоснабжения.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Х-ИОС2-вер1.pdf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E62B8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-ИОС2-вер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Х-ИОС2-вер2.pdf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-ИОС2-вер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Х-ИОС3-вер1.pdf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-ИОС3-вер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Х-ИОС3-вер2.pdf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-ИОС3-вер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Отопление, вентиляция и кондиционирование воздуха,  тепловые сети.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Х-ИОС4-вер1.pdf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-ИОС4-вер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Х-ИОС4-вер2pdf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-ИОС4-вер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6E2C29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Х-ИОС5-вер1.pdf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-ИОС5-вер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ИОС4-вер2.pdf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-ИОС5-вер</w:t>
            </w:r>
            <w:r w:rsidRPr="006E2C29">
              <w:rPr>
                <w:sz w:val="16"/>
                <w:szCs w:val="16"/>
                <w:lang w:eastAsia="ru-RU"/>
              </w:rPr>
              <w:t xml:space="preserve">-УЛ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Х-ИОС6-вер1.pdf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-ИОС6-вер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Х-ИОС4-вер2.pdf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-ИОС6-вер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D57E8B">
            <w:pPr>
              <w:pStyle w:val="a6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Технологические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ИОС7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Х-ИОС7-вер1.pdf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-ИОС7-вер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Х-ИОС4-вер2.pdf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-ИОС7-вер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Х-ПОС-вер1.pdf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-ПОС-вер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36F1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Х-ПОС-вер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-ПОС-вер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Х-ПОД-вер1.pdf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-ПОД-вер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36F1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Х-ПОД-вер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-ПОД-вер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ООС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F31E82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Х-ООС-вер1.pdf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-ООС-вер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A7721D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Х-ООС-вер2.pdf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82618D" w:rsidRDefault="00E17552" w:rsidP="006E2C2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Х -ООС-вер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9C50CB">
              <w:rPr>
                <w:sz w:val="16"/>
                <w:szCs w:val="16"/>
                <w:lang w:eastAsia="ru-RU"/>
              </w:rPr>
              <w:t>-УЛ</w:t>
            </w:r>
            <w:r w:rsidRPr="0082618D">
              <w:rPr>
                <w:sz w:val="16"/>
                <w:szCs w:val="16"/>
                <w:lang w:eastAsia="ru-RU"/>
              </w:rPr>
              <w:t>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Х-ПБ-вер1.pdf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-ПБ-вер1-УЛ.pdf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Х-ПБ-вер2.pdf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6E2C29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-ПБ-вер2-УЛ.pdf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Х-ОДИ-вер1.pdf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6E2C29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-ОДИ-вер1-УЛ.pdf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Х-ОДИ-вер2.pdf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6E2C29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-ОДИ-вер2-УЛ.pdf</w:t>
            </w:r>
          </w:p>
        </w:tc>
      </w:tr>
      <w:tr w:rsidR="00964286" w:rsidRPr="003A2B9E" w:rsidTr="00444CE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64286" w:rsidRPr="00964286" w:rsidRDefault="00964286" w:rsidP="00964286">
            <w:pPr>
              <w:shd w:val="clear" w:color="auto" w:fill="FFFFFF"/>
              <w:spacing w:before="24" w:after="24" w:line="336" w:lineRule="atLeast"/>
              <w:jc w:val="center"/>
              <w:rPr>
                <w:sz w:val="16"/>
                <w:szCs w:val="16"/>
                <w:lang w:eastAsia="ru-RU"/>
              </w:rPr>
            </w:pPr>
            <w:r w:rsidRPr="0096428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64286" w:rsidRPr="00964286" w:rsidRDefault="00964286" w:rsidP="00964286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964286">
              <w:rPr>
                <w:sz w:val="20"/>
                <w:szCs w:val="20"/>
                <w:lang w:eastAsia="ru-RU"/>
              </w:rPr>
              <w:t>Смета на строительство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64286" w:rsidRPr="00964286" w:rsidRDefault="00964286" w:rsidP="00964286">
            <w:pPr>
              <w:pStyle w:val="a6"/>
              <w:rPr>
                <w:sz w:val="16"/>
                <w:szCs w:val="16"/>
                <w:lang w:eastAsia="ru-RU"/>
              </w:rPr>
            </w:pPr>
            <w:r w:rsidRPr="00964286">
              <w:rPr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 w:rsidP="00964286">
            <w:pPr>
              <w:pStyle w:val="a6"/>
              <w:jc w:val="center"/>
              <w:rPr>
                <w:sz w:val="16"/>
                <w:szCs w:val="16"/>
                <w:lang w:eastAsia="ru-RU"/>
              </w:rPr>
            </w:pPr>
            <w:bookmarkStart w:id="0" w:name="_GoBack"/>
            <w:r w:rsidRPr="00964286">
              <w:rPr>
                <w:sz w:val="16"/>
                <w:szCs w:val="16"/>
                <w:lang w:eastAsia="ru-RU"/>
              </w:rPr>
              <w:t>см. «Имена файлов сметной документации»</w:t>
            </w:r>
            <w:bookmarkEnd w:id="0"/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11</w:t>
            </w:r>
            <w:r w:rsidRPr="0082618D">
              <w:rPr>
                <w:noProof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ЭЭ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Х-ЭЭ-вер1.pdf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-ЭЭ-вер1-УЛ.pdf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Х-ЭЭ-вер2.pdf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D70261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-ЭЭ-вер2-УЛ.pdf</w:t>
            </w:r>
          </w:p>
        </w:tc>
      </w:tr>
      <w:tr w:rsidR="00E17552" w:rsidRPr="00E7548D">
        <w:trPr>
          <w:trHeight w:val="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jc w:val="center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6832E9">
            <w:pPr>
              <w:shd w:val="clear" w:color="auto" w:fill="FFFFFF"/>
              <w:spacing w:before="24" w:after="24" w:line="336" w:lineRule="atLeast"/>
              <w:rPr>
                <w:sz w:val="16"/>
                <w:szCs w:val="16"/>
                <w:lang w:eastAsia="ru-RU"/>
              </w:rPr>
            </w:pPr>
            <w:r w:rsidRPr="0082618D">
              <w:rPr>
                <w:sz w:val="16"/>
                <w:szCs w:val="16"/>
                <w:lang w:eastAsia="ru-RU"/>
              </w:rPr>
              <w:t>Иная документация в случаях, предусмотренных федеральными законами, в том числе: 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 12-1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Х-ГОЧС-вер1.pdf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-ГОЧС-вер1-УЛ.pdf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Х-ГОЧС-вер2.pdf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F77CAF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-ГОЧС-вер2-УЛ.pdf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 12-2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ДПБ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Х-ДПБ-вер1.pdf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-ДПБ-вер1.</w:t>
            </w:r>
            <w:r w:rsidRPr="00E7548D">
              <w:t xml:space="preserve"> </w:t>
            </w:r>
            <w:r w:rsidRPr="00E7548D">
              <w:rPr>
                <w:sz w:val="16"/>
                <w:szCs w:val="16"/>
                <w:lang w:eastAsia="ru-RU"/>
              </w:rPr>
              <w:t>-УЛ 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Х-ДПБ-вер2.pdf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-ДПБ-вер2-УЛ.pdf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 12-3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7700DB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ДБГ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Х-ДБГ-вер1.pdf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-ДБГ-вер-УЛ 1.pdf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B543EC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Х-ДБГ-вер2.pdf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2" w:rsidRPr="00E7548D" w:rsidRDefault="00E17552" w:rsidP="009C50CB">
            <w:pPr>
              <w:pStyle w:val="a6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-ДБГ-вер-УЛ 2.pdf</w:t>
            </w:r>
          </w:p>
        </w:tc>
      </w:tr>
      <w:tr w:rsidR="00E17552" w:rsidRPr="00E7548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6832E9">
            <w:pPr>
              <w:shd w:val="clear" w:color="auto" w:fill="FFFFFF"/>
              <w:spacing w:before="24" w:after="24" w:line="336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E17552" w:rsidP="006832E9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 w:rsidRPr="0082618D">
              <w:rPr>
                <w:sz w:val="20"/>
                <w:szCs w:val="20"/>
                <w:lang w:eastAsia="ru-RU"/>
              </w:rPr>
              <w:t>Иная документация, установленная законодательными актами Российской Федерации</w:t>
            </w:r>
          </w:p>
        </w:tc>
      </w:tr>
      <w:tr w:rsidR="00E17552" w:rsidRPr="00E7548D"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3" w:type="dxa"/>
              <w:bottom w:w="15" w:type="dxa"/>
              <w:right w:w="53" w:type="dxa"/>
            </w:tcMar>
          </w:tcPr>
          <w:p w:rsidR="00E17552" w:rsidRPr="0082618D" w:rsidRDefault="00854D55" w:rsidP="008C0893">
            <w:pPr>
              <w:shd w:val="clear" w:color="auto" w:fill="FFFFFF"/>
              <w:spacing w:before="24" w:after="24" w:line="336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(ХХ</w:t>
            </w:r>
            <w:r w:rsidR="00E17552" w:rsidRPr="0082618D">
              <w:rPr>
                <w:sz w:val="20"/>
                <w:szCs w:val="20"/>
                <w:lang w:eastAsia="ru-RU"/>
              </w:rPr>
              <w:t>-</w:t>
            </w:r>
            <w:r w:rsidR="008C0893">
              <w:rPr>
                <w:sz w:val="20"/>
                <w:szCs w:val="20"/>
                <w:lang w:eastAsia="ru-RU"/>
              </w:rPr>
              <w:t xml:space="preserve"> обозначение проектной документации</w:t>
            </w:r>
            <w:r w:rsidR="00E17552" w:rsidRPr="0082618D">
              <w:rPr>
                <w:sz w:val="20"/>
                <w:szCs w:val="20"/>
                <w:lang w:eastAsia="ru-RU"/>
              </w:rPr>
              <w:t>)</w:t>
            </w:r>
          </w:p>
        </w:tc>
      </w:tr>
    </w:tbl>
    <w:p w:rsidR="00E17552" w:rsidRDefault="00E17552" w:rsidP="007700DB">
      <w:pPr>
        <w:shd w:val="clear" w:color="auto" w:fill="FFFFFF"/>
        <w:spacing w:before="24" w:after="24" w:line="330" w:lineRule="atLeast"/>
        <w:rPr>
          <w:color w:val="000000"/>
          <w:lang w:eastAsia="ru-RU"/>
        </w:rPr>
      </w:pPr>
    </w:p>
    <w:p w:rsidR="00E17552" w:rsidRDefault="00964286" w:rsidP="00964286">
      <w:r>
        <w:t xml:space="preserve"> </w:t>
      </w:r>
    </w:p>
    <w:p w:rsidR="00E17552" w:rsidRDefault="00E17552" w:rsidP="00964286">
      <w:r>
        <w:t xml:space="preserve"> </w:t>
      </w:r>
    </w:p>
    <w:sectPr w:rsidR="00E17552" w:rsidSect="00BE27F1">
      <w:headerReference w:type="default" r:id="rId7"/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79" w:rsidRDefault="00302279" w:rsidP="00510CCF">
      <w:pPr>
        <w:spacing w:after="0" w:line="240" w:lineRule="auto"/>
      </w:pPr>
      <w:r>
        <w:separator/>
      </w:r>
    </w:p>
  </w:endnote>
  <w:endnote w:type="continuationSeparator" w:id="0">
    <w:p w:rsidR="00302279" w:rsidRDefault="00302279" w:rsidP="0051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79" w:rsidRDefault="00302279" w:rsidP="00510CCF">
      <w:pPr>
        <w:spacing w:after="0" w:line="240" w:lineRule="auto"/>
      </w:pPr>
      <w:r>
        <w:separator/>
      </w:r>
    </w:p>
  </w:footnote>
  <w:footnote w:type="continuationSeparator" w:id="0">
    <w:p w:rsidR="00302279" w:rsidRDefault="00302279" w:rsidP="0051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52" w:rsidRDefault="003D42B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308B7">
      <w:rPr>
        <w:noProof/>
      </w:rPr>
      <w:t>2</w:t>
    </w:r>
    <w:r>
      <w:rPr>
        <w:noProof/>
      </w:rPr>
      <w:fldChar w:fldCharType="end"/>
    </w:r>
  </w:p>
  <w:p w:rsidR="00E17552" w:rsidRDefault="00E175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DB"/>
    <w:rsid w:val="00000CC7"/>
    <w:rsid w:val="00002B46"/>
    <w:rsid w:val="000034E5"/>
    <w:rsid w:val="00004228"/>
    <w:rsid w:val="00004A9B"/>
    <w:rsid w:val="00007568"/>
    <w:rsid w:val="00007E6A"/>
    <w:rsid w:val="000146FC"/>
    <w:rsid w:val="000172E1"/>
    <w:rsid w:val="00021641"/>
    <w:rsid w:val="00023D88"/>
    <w:rsid w:val="00025892"/>
    <w:rsid w:val="00026624"/>
    <w:rsid w:val="000272BD"/>
    <w:rsid w:val="00030B91"/>
    <w:rsid w:val="000313B2"/>
    <w:rsid w:val="00033C61"/>
    <w:rsid w:val="0003489C"/>
    <w:rsid w:val="00034F29"/>
    <w:rsid w:val="000350A5"/>
    <w:rsid w:val="00035A20"/>
    <w:rsid w:val="00037522"/>
    <w:rsid w:val="00040074"/>
    <w:rsid w:val="000403A6"/>
    <w:rsid w:val="000418ED"/>
    <w:rsid w:val="00041BF8"/>
    <w:rsid w:val="00042F0F"/>
    <w:rsid w:val="000430BB"/>
    <w:rsid w:val="000437D6"/>
    <w:rsid w:val="00046B2A"/>
    <w:rsid w:val="000507D1"/>
    <w:rsid w:val="00053A2A"/>
    <w:rsid w:val="00057D0F"/>
    <w:rsid w:val="000600ED"/>
    <w:rsid w:val="00061A97"/>
    <w:rsid w:val="00061C3A"/>
    <w:rsid w:val="000720D9"/>
    <w:rsid w:val="000724EA"/>
    <w:rsid w:val="000740A8"/>
    <w:rsid w:val="00074777"/>
    <w:rsid w:val="00076205"/>
    <w:rsid w:val="000807B2"/>
    <w:rsid w:val="00081DC8"/>
    <w:rsid w:val="0008332D"/>
    <w:rsid w:val="000846A7"/>
    <w:rsid w:val="000850A5"/>
    <w:rsid w:val="00087EC0"/>
    <w:rsid w:val="00092D90"/>
    <w:rsid w:val="000942F8"/>
    <w:rsid w:val="000956D1"/>
    <w:rsid w:val="00095C95"/>
    <w:rsid w:val="0009670A"/>
    <w:rsid w:val="00097738"/>
    <w:rsid w:val="000A0E86"/>
    <w:rsid w:val="000B31C3"/>
    <w:rsid w:val="000B357D"/>
    <w:rsid w:val="000B3F57"/>
    <w:rsid w:val="000B4E9F"/>
    <w:rsid w:val="000B69DF"/>
    <w:rsid w:val="000C06A3"/>
    <w:rsid w:val="000C1CA9"/>
    <w:rsid w:val="000C221C"/>
    <w:rsid w:val="000C268F"/>
    <w:rsid w:val="000C2CF6"/>
    <w:rsid w:val="000C4A32"/>
    <w:rsid w:val="000C5523"/>
    <w:rsid w:val="000C5F9D"/>
    <w:rsid w:val="000D1233"/>
    <w:rsid w:val="000D4667"/>
    <w:rsid w:val="000D5D8B"/>
    <w:rsid w:val="000D5DC0"/>
    <w:rsid w:val="000E01E5"/>
    <w:rsid w:val="000E0650"/>
    <w:rsid w:val="000E5D4D"/>
    <w:rsid w:val="000E672E"/>
    <w:rsid w:val="000E74ED"/>
    <w:rsid w:val="000E758B"/>
    <w:rsid w:val="000F26E9"/>
    <w:rsid w:val="001041DB"/>
    <w:rsid w:val="00104F55"/>
    <w:rsid w:val="00105B2C"/>
    <w:rsid w:val="001076DF"/>
    <w:rsid w:val="0011027F"/>
    <w:rsid w:val="001115AE"/>
    <w:rsid w:val="00111931"/>
    <w:rsid w:val="00112C8B"/>
    <w:rsid w:val="00113988"/>
    <w:rsid w:val="0011487A"/>
    <w:rsid w:val="00115B4D"/>
    <w:rsid w:val="0011698C"/>
    <w:rsid w:val="001203A0"/>
    <w:rsid w:val="001229A4"/>
    <w:rsid w:val="00122AEE"/>
    <w:rsid w:val="00123CB1"/>
    <w:rsid w:val="00125FE5"/>
    <w:rsid w:val="001274D2"/>
    <w:rsid w:val="00130386"/>
    <w:rsid w:val="001338E7"/>
    <w:rsid w:val="00133A4B"/>
    <w:rsid w:val="001376C1"/>
    <w:rsid w:val="00140C0B"/>
    <w:rsid w:val="00143195"/>
    <w:rsid w:val="00143A04"/>
    <w:rsid w:val="00143E7B"/>
    <w:rsid w:val="00144BDD"/>
    <w:rsid w:val="00147AE0"/>
    <w:rsid w:val="00150456"/>
    <w:rsid w:val="001506B7"/>
    <w:rsid w:val="00155087"/>
    <w:rsid w:val="001556F8"/>
    <w:rsid w:val="00155D8F"/>
    <w:rsid w:val="0015643F"/>
    <w:rsid w:val="0015694C"/>
    <w:rsid w:val="001577FA"/>
    <w:rsid w:val="001579B3"/>
    <w:rsid w:val="0016175C"/>
    <w:rsid w:val="00163A3F"/>
    <w:rsid w:val="00165424"/>
    <w:rsid w:val="00165C09"/>
    <w:rsid w:val="001677C1"/>
    <w:rsid w:val="00167975"/>
    <w:rsid w:val="00171C65"/>
    <w:rsid w:val="001729C1"/>
    <w:rsid w:val="00175FB6"/>
    <w:rsid w:val="0017644B"/>
    <w:rsid w:val="001767C8"/>
    <w:rsid w:val="0018282A"/>
    <w:rsid w:val="00182E00"/>
    <w:rsid w:val="00182E9C"/>
    <w:rsid w:val="001844AB"/>
    <w:rsid w:val="00185048"/>
    <w:rsid w:val="00190023"/>
    <w:rsid w:val="0019179F"/>
    <w:rsid w:val="00193284"/>
    <w:rsid w:val="00194A64"/>
    <w:rsid w:val="001958A4"/>
    <w:rsid w:val="00195F01"/>
    <w:rsid w:val="00196523"/>
    <w:rsid w:val="00196E75"/>
    <w:rsid w:val="00196F54"/>
    <w:rsid w:val="001A0FA4"/>
    <w:rsid w:val="001A107E"/>
    <w:rsid w:val="001A322C"/>
    <w:rsid w:val="001A383D"/>
    <w:rsid w:val="001A405B"/>
    <w:rsid w:val="001A6467"/>
    <w:rsid w:val="001A7C5F"/>
    <w:rsid w:val="001B04A3"/>
    <w:rsid w:val="001B0F46"/>
    <w:rsid w:val="001B3DB8"/>
    <w:rsid w:val="001B4BC8"/>
    <w:rsid w:val="001B4FA2"/>
    <w:rsid w:val="001B50BF"/>
    <w:rsid w:val="001B66FA"/>
    <w:rsid w:val="001C10AC"/>
    <w:rsid w:val="001C2527"/>
    <w:rsid w:val="001C2539"/>
    <w:rsid w:val="001C38C4"/>
    <w:rsid w:val="001C58CE"/>
    <w:rsid w:val="001C68AF"/>
    <w:rsid w:val="001D200D"/>
    <w:rsid w:val="001D210E"/>
    <w:rsid w:val="001D398E"/>
    <w:rsid w:val="001D4E20"/>
    <w:rsid w:val="001D5C72"/>
    <w:rsid w:val="001D77E5"/>
    <w:rsid w:val="001E0F79"/>
    <w:rsid w:val="001E24D6"/>
    <w:rsid w:val="001E2B18"/>
    <w:rsid w:val="001E646A"/>
    <w:rsid w:val="001E7AE1"/>
    <w:rsid w:val="001E7F60"/>
    <w:rsid w:val="001F02CD"/>
    <w:rsid w:val="001F0A4C"/>
    <w:rsid w:val="001F0FB7"/>
    <w:rsid w:val="001F1245"/>
    <w:rsid w:val="001F12B0"/>
    <w:rsid w:val="001F1BC6"/>
    <w:rsid w:val="001F3AD5"/>
    <w:rsid w:val="001F498F"/>
    <w:rsid w:val="001F4B51"/>
    <w:rsid w:val="001F51B3"/>
    <w:rsid w:val="001F58ED"/>
    <w:rsid w:val="002005EB"/>
    <w:rsid w:val="00203955"/>
    <w:rsid w:val="00203F9B"/>
    <w:rsid w:val="002048DE"/>
    <w:rsid w:val="00204CA0"/>
    <w:rsid w:val="00204DC9"/>
    <w:rsid w:val="0020634A"/>
    <w:rsid w:val="002078C8"/>
    <w:rsid w:val="00210FCA"/>
    <w:rsid w:val="00215A33"/>
    <w:rsid w:val="00215BFF"/>
    <w:rsid w:val="00216FA0"/>
    <w:rsid w:val="00221F68"/>
    <w:rsid w:val="00222289"/>
    <w:rsid w:val="002234DE"/>
    <w:rsid w:val="00223501"/>
    <w:rsid w:val="00225ED7"/>
    <w:rsid w:val="002267DF"/>
    <w:rsid w:val="00230255"/>
    <w:rsid w:val="00231E59"/>
    <w:rsid w:val="0023673D"/>
    <w:rsid w:val="002371A4"/>
    <w:rsid w:val="00237687"/>
    <w:rsid w:val="002451D4"/>
    <w:rsid w:val="00245E7A"/>
    <w:rsid w:val="00247598"/>
    <w:rsid w:val="0024763F"/>
    <w:rsid w:val="00247928"/>
    <w:rsid w:val="002518D4"/>
    <w:rsid w:val="00252D79"/>
    <w:rsid w:val="002565D5"/>
    <w:rsid w:val="00260EB9"/>
    <w:rsid w:val="00262961"/>
    <w:rsid w:val="00271B66"/>
    <w:rsid w:val="00271DE3"/>
    <w:rsid w:val="00273D5B"/>
    <w:rsid w:val="002757B0"/>
    <w:rsid w:val="00277467"/>
    <w:rsid w:val="00282260"/>
    <w:rsid w:val="0028245F"/>
    <w:rsid w:val="00287756"/>
    <w:rsid w:val="00287836"/>
    <w:rsid w:val="00291130"/>
    <w:rsid w:val="00296A76"/>
    <w:rsid w:val="002972C2"/>
    <w:rsid w:val="00297A82"/>
    <w:rsid w:val="002A0882"/>
    <w:rsid w:val="002A089B"/>
    <w:rsid w:val="002A124A"/>
    <w:rsid w:val="002A201F"/>
    <w:rsid w:val="002A25BE"/>
    <w:rsid w:val="002A26BF"/>
    <w:rsid w:val="002A3E81"/>
    <w:rsid w:val="002A518A"/>
    <w:rsid w:val="002A5F38"/>
    <w:rsid w:val="002A6427"/>
    <w:rsid w:val="002A737C"/>
    <w:rsid w:val="002B2665"/>
    <w:rsid w:val="002B283D"/>
    <w:rsid w:val="002B2907"/>
    <w:rsid w:val="002B4BE7"/>
    <w:rsid w:val="002B50C3"/>
    <w:rsid w:val="002B5C06"/>
    <w:rsid w:val="002B6524"/>
    <w:rsid w:val="002B6BE3"/>
    <w:rsid w:val="002B6FEC"/>
    <w:rsid w:val="002C1343"/>
    <w:rsid w:val="002C32A0"/>
    <w:rsid w:val="002C4F08"/>
    <w:rsid w:val="002C6C39"/>
    <w:rsid w:val="002D3374"/>
    <w:rsid w:val="002D4E84"/>
    <w:rsid w:val="002D5C84"/>
    <w:rsid w:val="002D694E"/>
    <w:rsid w:val="002D745B"/>
    <w:rsid w:val="002E16D8"/>
    <w:rsid w:val="002E3855"/>
    <w:rsid w:val="002E3E0E"/>
    <w:rsid w:val="002E4728"/>
    <w:rsid w:val="002E493B"/>
    <w:rsid w:val="002E5989"/>
    <w:rsid w:val="002E6DD6"/>
    <w:rsid w:val="002F1C30"/>
    <w:rsid w:val="002F5101"/>
    <w:rsid w:val="002F541F"/>
    <w:rsid w:val="002F60A9"/>
    <w:rsid w:val="002F6182"/>
    <w:rsid w:val="00301DA2"/>
    <w:rsid w:val="00302279"/>
    <w:rsid w:val="00304C8A"/>
    <w:rsid w:val="00305345"/>
    <w:rsid w:val="00305A2B"/>
    <w:rsid w:val="00307737"/>
    <w:rsid w:val="00307AD5"/>
    <w:rsid w:val="00312846"/>
    <w:rsid w:val="00312F5E"/>
    <w:rsid w:val="0031404E"/>
    <w:rsid w:val="00321037"/>
    <w:rsid w:val="00325B9E"/>
    <w:rsid w:val="00325CE8"/>
    <w:rsid w:val="0033043B"/>
    <w:rsid w:val="0033464E"/>
    <w:rsid w:val="00334697"/>
    <w:rsid w:val="00334F60"/>
    <w:rsid w:val="00337EB2"/>
    <w:rsid w:val="00340489"/>
    <w:rsid w:val="00341434"/>
    <w:rsid w:val="0034701B"/>
    <w:rsid w:val="003516F1"/>
    <w:rsid w:val="00352113"/>
    <w:rsid w:val="003526F9"/>
    <w:rsid w:val="0035575B"/>
    <w:rsid w:val="003565ED"/>
    <w:rsid w:val="00356C3B"/>
    <w:rsid w:val="00356D40"/>
    <w:rsid w:val="0036402D"/>
    <w:rsid w:val="0036413B"/>
    <w:rsid w:val="003645D5"/>
    <w:rsid w:val="00365E1A"/>
    <w:rsid w:val="00367138"/>
    <w:rsid w:val="00370871"/>
    <w:rsid w:val="003716D3"/>
    <w:rsid w:val="00373632"/>
    <w:rsid w:val="003739B7"/>
    <w:rsid w:val="00374FE5"/>
    <w:rsid w:val="003764F9"/>
    <w:rsid w:val="00376C1D"/>
    <w:rsid w:val="0037744D"/>
    <w:rsid w:val="00383707"/>
    <w:rsid w:val="0038688A"/>
    <w:rsid w:val="003876BC"/>
    <w:rsid w:val="0038795E"/>
    <w:rsid w:val="003901F7"/>
    <w:rsid w:val="00390CD6"/>
    <w:rsid w:val="00391227"/>
    <w:rsid w:val="00391C5F"/>
    <w:rsid w:val="003930E3"/>
    <w:rsid w:val="00394318"/>
    <w:rsid w:val="00394335"/>
    <w:rsid w:val="0039493E"/>
    <w:rsid w:val="00396672"/>
    <w:rsid w:val="00396BF8"/>
    <w:rsid w:val="003A1574"/>
    <w:rsid w:val="003A2B4B"/>
    <w:rsid w:val="003A2B9E"/>
    <w:rsid w:val="003A3590"/>
    <w:rsid w:val="003A4E09"/>
    <w:rsid w:val="003A5442"/>
    <w:rsid w:val="003A638C"/>
    <w:rsid w:val="003B0602"/>
    <w:rsid w:val="003B1847"/>
    <w:rsid w:val="003B3661"/>
    <w:rsid w:val="003B39C6"/>
    <w:rsid w:val="003B5BED"/>
    <w:rsid w:val="003B634A"/>
    <w:rsid w:val="003B7D3E"/>
    <w:rsid w:val="003C0234"/>
    <w:rsid w:val="003C2B76"/>
    <w:rsid w:val="003C4545"/>
    <w:rsid w:val="003C5BAD"/>
    <w:rsid w:val="003D1B5D"/>
    <w:rsid w:val="003D27BE"/>
    <w:rsid w:val="003D3A55"/>
    <w:rsid w:val="003D3AC9"/>
    <w:rsid w:val="003D4083"/>
    <w:rsid w:val="003D42BE"/>
    <w:rsid w:val="003D4605"/>
    <w:rsid w:val="003D4F75"/>
    <w:rsid w:val="003D6B62"/>
    <w:rsid w:val="003D723E"/>
    <w:rsid w:val="003E166E"/>
    <w:rsid w:val="003E1F2D"/>
    <w:rsid w:val="003E29F8"/>
    <w:rsid w:val="003E3DC2"/>
    <w:rsid w:val="003E3DD4"/>
    <w:rsid w:val="003E4E1A"/>
    <w:rsid w:val="003E5B11"/>
    <w:rsid w:val="003E6BEE"/>
    <w:rsid w:val="003F043E"/>
    <w:rsid w:val="003F7998"/>
    <w:rsid w:val="004001F7"/>
    <w:rsid w:val="004003CE"/>
    <w:rsid w:val="00400C49"/>
    <w:rsid w:val="00401164"/>
    <w:rsid w:val="0040122F"/>
    <w:rsid w:val="00405F01"/>
    <w:rsid w:val="00410232"/>
    <w:rsid w:val="00410D4C"/>
    <w:rsid w:val="00414A17"/>
    <w:rsid w:val="00414CC8"/>
    <w:rsid w:val="00414E9C"/>
    <w:rsid w:val="00416F2E"/>
    <w:rsid w:val="0041798A"/>
    <w:rsid w:val="00420200"/>
    <w:rsid w:val="0042049E"/>
    <w:rsid w:val="004272C6"/>
    <w:rsid w:val="00427F50"/>
    <w:rsid w:val="00430068"/>
    <w:rsid w:val="004303F9"/>
    <w:rsid w:val="004305FD"/>
    <w:rsid w:val="00435F58"/>
    <w:rsid w:val="004403F7"/>
    <w:rsid w:val="00440F57"/>
    <w:rsid w:val="00441905"/>
    <w:rsid w:val="00442C55"/>
    <w:rsid w:val="0044422E"/>
    <w:rsid w:val="00444C34"/>
    <w:rsid w:val="004470EC"/>
    <w:rsid w:val="0044763E"/>
    <w:rsid w:val="0044786C"/>
    <w:rsid w:val="0045195E"/>
    <w:rsid w:val="0045441F"/>
    <w:rsid w:val="00456765"/>
    <w:rsid w:val="0045746E"/>
    <w:rsid w:val="00461E2C"/>
    <w:rsid w:val="00462734"/>
    <w:rsid w:val="00462766"/>
    <w:rsid w:val="0046280D"/>
    <w:rsid w:val="00462C21"/>
    <w:rsid w:val="0046393C"/>
    <w:rsid w:val="00463F14"/>
    <w:rsid w:val="004655C5"/>
    <w:rsid w:val="004668EA"/>
    <w:rsid w:val="00473797"/>
    <w:rsid w:val="0047509C"/>
    <w:rsid w:val="00475294"/>
    <w:rsid w:val="00476691"/>
    <w:rsid w:val="0047721B"/>
    <w:rsid w:val="00480247"/>
    <w:rsid w:val="004807CB"/>
    <w:rsid w:val="00482CFC"/>
    <w:rsid w:val="00487783"/>
    <w:rsid w:val="0048783F"/>
    <w:rsid w:val="00495426"/>
    <w:rsid w:val="00496337"/>
    <w:rsid w:val="00496717"/>
    <w:rsid w:val="00496CA2"/>
    <w:rsid w:val="004A08A8"/>
    <w:rsid w:val="004A1594"/>
    <w:rsid w:val="004A373B"/>
    <w:rsid w:val="004A4F58"/>
    <w:rsid w:val="004A600C"/>
    <w:rsid w:val="004A6246"/>
    <w:rsid w:val="004A6603"/>
    <w:rsid w:val="004B0C94"/>
    <w:rsid w:val="004B10CA"/>
    <w:rsid w:val="004B11C8"/>
    <w:rsid w:val="004B21A7"/>
    <w:rsid w:val="004B2603"/>
    <w:rsid w:val="004B2906"/>
    <w:rsid w:val="004B2BEE"/>
    <w:rsid w:val="004B3DC5"/>
    <w:rsid w:val="004B490F"/>
    <w:rsid w:val="004C23E5"/>
    <w:rsid w:val="004C48D0"/>
    <w:rsid w:val="004C4B72"/>
    <w:rsid w:val="004C6E20"/>
    <w:rsid w:val="004C70BD"/>
    <w:rsid w:val="004C7957"/>
    <w:rsid w:val="004E563C"/>
    <w:rsid w:val="004E69E3"/>
    <w:rsid w:val="004F0CCF"/>
    <w:rsid w:val="004F2348"/>
    <w:rsid w:val="004F493C"/>
    <w:rsid w:val="004F53F5"/>
    <w:rsid w:val="0050190C"/>
    <w:rsid w:val="005030A9"/>
    <w:rsid w:val="0050447D"/>
    <w:rsid w:val="00504DCE"/>
    <w:rsid w:val="0050529D"/>
    <w:rsid w:val="0050626F"/>
    <w:rsid w:val="00506F13"/>
    <w:rsid w:val="00507AD8"/>
    <w:rsid w:val="0051024E"/>
    <w:rsid w:val="00510CCF"/>
    <w:rsid w:val="005123E3"/>
    <w:rsid w:val="00512BD3"/>
    <w:rsid w:val="00517A1D"/>
    <w:rsid w:val="0052036E"/>
    <w:rsid w:val="0052064A"/>
    <w:rsid w:val="00523F06"/>
    <w:rsid w:val="005242C0"/>
    <w:rsid w:val="005276E5"/>
    <w:rsid w:val="00527E98"/>
    <w:rsid w:val="00537EC1"/>
    <w:rsid w:val="00541266"/>
    <w:rsid w:val="005417C3"/>
    <w:rsid w:val="00542332"/>
    <w:rsid w:val="0055088C"/>
    <w:rsid w:val="005614E5"/>
    <w:rsid w:val="00566947"/>
    <w:rsid w:val="00566A6A"/>
    <w:rsid w:val="00570B3C"/>
    <w:rsid w:val="00572BAE"/>
    <w:rsid w:val="005736E5"/>
    <w:rsid w:val="0057377D"/>
    <w:rsid w:val="00574AE2"/>
    <w:rsid w:val="0057632C"/>
    <w:rsid w:val="005772ED"/>
    <w:rsid w:val="005779F7"/>
    <w:rsid w:val="00580355"/>
    <w:rsid w:val="00580B17"/>
    <w:rsid w:val="0058199A"/>
    <w:rsid w:val="00583BE3"/>
    <w:rsid w:val="005872CB"/>
    <w:rsid w:val="00590780"/>
    <w:rsid w:val="00591FB4"/>
    <w:rsid w:val="005955FF"/>
    <w:rsid w:val="00595697"/>
    <w:rsid w:val="00595B2B"/>
    <w:rsid w:val="00597F87"/>
    <w:rsid w:val="005A0FA5"/>
    <w:rsid w:val="005A46FF"/>
    <w:rsid w:val="005A4D0A"/>
    <w:rsid w:val="005B0A47"/>
    <w:rsid w:val="005B1586"/>
    <w:rsid w:val="005B1D64"/>
    <w:rsid w:val="005B1E26"/>
    <w:rsid w:val="005B32F1"/>
    <w:rsid w:val="005B5367"/>
    <w:rsid w:val="005B57D5"/>
    <w:rsid w:val="005C333B"/>
    <w:rsid w:val="005C3D8D"/>
    <w:rsid w:val="005C4CF4"/>
    <w:rsid w:val="005C5638"/>
    <w:rsid w:val="005C7093"/>
    <w:rsid w:val="005C731D"/>
    <w:rsid w:val="005C7993"/>
    <w:rsid w:val="005D0A59"/>
    <w:rsid w:val="005D182C"/>
    <w:rsid w:val="005D1BAB"/>
    <w:rsid w:val="005D2A4B"/>
    <w:rsid w:val="005D74BF"/>
    <w:rsid w:val="005E2C90"/>
    <w:rsid w:val="005E2F48"/>
    <w:rsid w:val="005F0022"/>
    <w:rsid w:val="005F08E6"/>
    <w:rsid w:val="005F289A"/>
    <w:rsid w:val="005F44FB"/>
    <w:rsid w:val="005F61AC"/>
    <w:rsid w:val="005F7602"/>
    <w:rsid w:val="005F7B1D"/>
    <w:rsid w:val="006006C4"/>
    <w:rsid w:val="006007F7"/>
    <w:rsid w:val="00601A2C"/>
    <w:rsid w:val="00602F0D"/>
    <w:rsid w:val="00603306"/>
    <w:rsid w:val="00604EE8"/>
    <w:rsid w:val="00606D9E"/>
    <w:rsid w:val="00610A69"/>
    <w:rsid w:val="00613C72"/>
    <w:rsid w:val="00616F17"/>
    <w:rsid w:val="00621AB1"/>
    <w:rsid w:val="00622AE5"/>
    <w:rsid w:val="00623C0A"/>
    <w:rsid w:val="0062425E"/>
    <w:rsid w:val="00624734"/>
    <w:rsid w:val="00624CF3"/>
    <w:rsid w:val="00625DD4"/>
    <w:rsid w:val="00625FE5"/>
    <w:rsid w:val="006261C6"/>
    <w:rsid w:val="00630300"/>
    <w:rsid w:val="006331DC"/>
    <w:rsid w:val="00635C4F"/>
    <w:rsid w:val="00643A7C"/>
    <w:rsid w:val="00644E0C"/>
    <w:rsid w:val="00654A39"/>
    <w:rsid w:val="00656BE0"/>
    <w:rsid w:val="006629F3"/>
    <w:rsid w:val="0066419E"/>
    <w:rsid w:val="00664200"/>
    <w:rsid w:val="006663DA"/>
    <w:rsid w:val="00666C1E"/>
    <w:rsid w:val="00666CDD"/>
    <w:rsid w:val="00672FDA"/>
    <w:rsid w:val="0067416E"/>
    <w:rsid w:val="00674C91"/>
    <w:rsid w:val="00675232"/>
    <w:rsid w:val="00676F89"/>
    <w:rsid w:val="00677AA9"/>
    <w:rsid w:val="00677F6A"/>
    <w:rsid w:val="0068077A"/>
    <w:rsid w:val="00680EA3"/>
    <w:rsid w:val="00681DAC"/>
    <w:rsid w:val="00681E69"/>
    <w:rsid w:val="006832E9"/>
    <w:rsid w:val="006860C1"/>
    <w:rsid w:val="006874E4"/>
    <w:rsid w:val="00690CAD"/>
    <w:rsid w:val="006926FB"/>
    <w:rsid w:val="00694DD3"/>
    <w:rsid w:val="006965CC"/>
    <w:rsid w:val="00697290"/>
    <w:rsid w:val="006A006B"/>
    <w:rsid w:val="006A0553"/>
    <w:rsid w:val="006A1584"/>
    <w:rsid w:val="006A17EA"/>
    <w:rsid w:val="006A19B1"/>
    <w:rsid w:val="006A1DC5"/>
    <w:rsid w:val="006A2987"/>
    <w:rsid w:val="006B0D05"/>
    <w:rsid w:val="006B11D5"/>
    <w:rsid w:val="006B17E6"/>
    <w:rsid w:val="006B2D89"/>
    <w:rsid w:val="006B2EA0"/>
    <w:rsid w:val="006B4927"/>
    <w:rsid w:val="006C070E"/>
    <w:rsid w:val="006C1A80"/>
    <w:rsid w:val="006C1ADC"/>
    <w:rsid w:val="006C2A1A"/>
    <w:rsid w:val="006C3090"/>
    <w:rsid w:val="006C320B"/>
    <w:rsid w:val="006C4DEA"/>
    <w:rsid w:val="006C5233"/>
    <w:rsid w:val="006C5A08"/>
    <w:rsid w:val="006C5F3A"/>
    <w:rsid w:val="006C757B"/>
    <w:rsid w:val="006C7936"/>
    <w:rsid w:val="006D0385"/>
    <w:rsid w:val="006D16D5"/>
    <w:rsid w:val="006D3520"/>
    <w:rsid w:val="006D4722"/>
    <w:rsid w:val="006E06BF"/>
    <w:rsid w:val="006E137F"/>
    <w:rsid w:val="006E13D1"/>
    <w:rsid w:val="006E2C29"/>
    <w:rsid w:val="006E36F1"/>
    <w:rsid w:val="006E7FD4"/>
    <w:rsid w:val="006F2E06"/>
    <w:rsid w:val="006F5866"/>
    <w:rsid w:val="006F680E"/>
    <w:rsid w:val="007012A4"/>
    <w:rsid w:val="00702B75"/>
    <w:rsid w:val="00702BE7"/>
    <w:rsid w:val="00707FB5"/>
    <w:rsid w:val="007112AA"/>
    <w:rsid w:val="00715248"/>
    <w:rsid w:val="007152C5"/>
    <w:rsid w:val="00716523"/>
    <w:rsid w:val="00720F09"/>
    <w:rsid w:val="007213C9"/>
    <w:rsid w:val="007215AD"/>
    <w:rsid w:val="0072224A"/>
    <w:rsid w:val="00722B6B"/>
    <w:rsid w:val="00723560"/>
    <w:rsid w:val="00724E0A"/>
    <w:rsid w:val="007250D5"/>
    <w:rsid w:val="007254E3"/>
    <w:rsid w:val="007261D2"/>
    <w:rsid w:val="0072645E"/>
    <w:rsid w:val="0072726C"/>
    <w:rsid w:val="0072756D"/>
    <w:rsid w:val="007319B3"/>
    <w:rsid w:val="0073209A"/>
    <w:rsid w:val="00733366"/>
    <w:rsid w:val="00734883"/>
    <w:rsid w:val="00734DD8"/>
    <w:rsid w:val="00734E9C"/>
    <w:rsid w:val="007353EF"/>
    <w:rsid w:val="00736466"/>
    <w:rsid w:val="00737697"/>
    <w:rsid w:val="00740FFA"/>
    <w:rsid w:val="0074192E"/>
    <w:rsid w:val="007439E7"/>
    <w:rsid w:val="00744383"/>
    <w:rsid w:val="00747213"/>
    <w:rsid w:val="00752BAC"/>
    <w:rsid w:val="00752E96"/>
    <w:rsid w:val="0075729E"/>
    <w:rsid w:val="00757DC6"/>
    <w:rsid w:val="007619C8"/>
    <w:rsid w:val="00761BDE"/>
    <w:rsid w:val="00765960"/>
    <w:rsid w:val="007669B2"/>
    <w:rsid w:val="007700DB"/>
    <w:rsid w:val="00772396"/>
    <w:rsid w:val="0077257C"/>
    <w:rsid w:val="00773E16"/>
    <w:rsid w:val="00773F26"/>
    <w:rsid w:val="007756FE"/>
    <w:rsid w:val="00776D7D"/>
    <w:rsid w:val="007770D6"/>
    <w:rsid w:val="0077727B"/>
    <w:rsid w:val="00777804"/>
    <w:rsid w:val="007812DD"/>
    <w:rsid w:val="007829B0"/>
    <w:rsid w:val="00782EDF"/>
    <w:rsid w:val="0078466A"/>
    <w:rsid w:val="00785304"/>
    <w:rsid w:val="00786D8E"/>
    <w:rsid w:val="00793096"/>
    <w:rsid w:val="00793D8B"/>
    <w:rsid w:val="007949F2"/>
    <w:rsid w:val="00795B6E"/>
    <w:rsid w:val="007961A3"/>
    <w:rsid w:val="00796A0F"/>
    <w:rsid w:val="007A31FA"/>
    <w:rsid w:val="007A3D11"/>
    <w:rsid w:val="007A3F52"/>
    <w:rsid w:val="007A49A6"/>
    <w:rsid w:val="007A5558"/>
    <w:rsid w:val="007A7460"/>
    <w:rsid w:val="007A7BE3"/>
    <w:rsid w:val="007B0BD9"/>
    <w:rsid w:val="007B1739"/>
    <w:rsid w:val="007B1E00"/>
    <w:rsid w:val="007B3364"/>
    <w:rsid w:val="007B5E27"/>
    <w:rsid w:val="007B71DA"/>
    <w:rsid w:val="007B781E"/>
    <w:rsid w:val="007B7A42"/>
    <w:rsid w:val="007C154F"/>
    <w:rsid w:val="007C2039"/>
    <w:rsid w:val="007C4D93"/>
    <w:rsid w:val="007C611D"/>
    <w:rsid w:val="007C6D01"/>
    <w:rsid w:val="007C7167"/>
    <w:rsid w:val="007C73C6"/>
    <w:rsid w:val="007C7A5B"/>
    <w:rsid w:val="007D3360"/>
    <w:rsid w:val="007D3CE6"/>
    <w:rsid w:val="007D4588"/>
    <w:rsid w:val="007D4F94"/>
    <w:rsid w:val="007D69DC"/>
    <w:rsid w:val="007E2B63"/>
    <w:rsid w:val="007E301B"/>
    <w:rsid w:val="007E4131"/>
    <w:rsid w:val="007E507E"/>
    <w:rsid w:val="007E618B"/>
    <w:rsid w:val="007E6970"/>
    <w:rsid w:val="007E70EC"/>
    <w:rsid w:val="007E713F"/>
    <w:rsid w:val="007E7448"/>
    <w:rsid w:val="007F0237"/>
    <w:rsid w:val="007F1D66"/>
    <w:rsid w:val="007F251C"/>
    <w:rsid w:val="007F2F0E"/>
    <w:rsid w:val="007F4ECD"/>
    <w:rsid w:val="007F56B6"/>
    <w:rsid w:val="0080133D"/>
    <w:rsid w:val="00803155"/>
    <w:rsid w:val="00806637"/>
    <w:rsid w:val="00811ADB"/>
    <w:rsid w:val="00814A59"/>
    <w:rsid w:val="00814FA8"/>
    <w:rsid w:val="00815789"/>
    <w:rsid w:val="00821FB4"/>
    <w:rsid w:val="0082618D"/>
    <w:rsid w:val="00826A03"/>
    <w:rsid w:val="00826C0F"/>
    <w:rsid w:val="0082716A"/>
    <w:rsid w:val="0083163B"/>
    <w:rsid w:val="008324CA"/>
    <w:rsid w:val="008331B9"/>
    <w:rsid w:val="00834557"/>
    <w:rsid w:val="00834FC4"/>
    <w:rsid w:val="008350EE"/>
    <w:rsid w:val="0083567F"/>
    <w:rsid w:val="00835711"/>
    <w:rsid w:val="00835D25"/>
    <w:rsid w:val="00836A35"/>
    <w:rsid w:val="00841B45"/>
    <w:rsid w:val="00842715"/>
    <w:rsid w:val="00843B06"/>
    <w:rsid w:val="0084436C"/>
    <w:rsid w:val="00844721"/>
    <w:rsid w:val="00845E8B"/>
    <w:rsid w:val="0085031D"/>
    <w:rsid w:val="008508EC"/>
    <w:rsid w:val="00853E70"/>
    <w:rsid w:val="00854840"/>
    <w:rsid w:val="00854D55"/>
    <w:rsid w:val="0085767D"/>
    <w:rsid w:val="008609FD"/>
    <w:rsid w:val="008628BD"/>
    <w:rsid w:val="00863737"/>
    <w:rsid w:val="00866A02"/>
    <w:rsid w:val="00866BD4"/>
    <w:rsid w:val="00867AA3"/>
    <w:rsid w:val="00871066"/>
    <w:rsid w:val="00873B5C"/>
    <w:rsid w:val="00873DDF"/>
    <w:rsid w:val="0087462F"/>
    <w:rsid w:val="0087527F"/>
    <w:rsid w:val="00876FA8"/>
    <w:rsid w:val="008779E8"/>
    <w:rsid w:val="0088015E"/>
    <w:rsid w:val="00883E5C"/>
    <w:rsid w:val="008847B3"/>
    <w:rsid w:val="00892477"/>
    <w:rsid w:val="00893453"/>
    <w:rsid w:val="00895A06"/>
    <w:rsid w:val="0089663F"/>
    <w:rsid w:val="008A12EA"/>
    <w:rsid w:val="008A6977"/>
    <w:rsid w:val="008A721E"/>
    <w:rsid w:val="008B1AF2"/>
    <w:rsid w:val="008B22EC"/>
    <w:rsid w:val="008B2E93"/>
    <w:rsid w:val="008B4C1A"/>
    <w:rsid w:val="008B5F97"/>
    <w:rsid w:val="008C025E"/>
    <w:rsid w:val="008C0893"/>
    <w:rsid w:val="008C1A89"/>
    <w:rsid w:val="008C1AE3"/>
    <w:rsid w:val="008C6D9B"/>
    <w:rsid w:val="008C7B0D"/>
    <w:rsid w:val="008D0EA5"/>
    <w:rsid w:val="008D11EA"/>
    <w:rsid w:val="008D1442"/>
    <w:rsid w:val="008D1A24"/>
    <w:rsid w:val="008D2A4F"/>
    <w:rsid w:val="008D4714"/>
    <w:rsid w:val="008D5761"/>
    <w:rsid w:val="008D7868"/>
    <w:rsid w:val="008E0A99"/>
    <w:rsid w:val="008E101F"/>
    <w:rsid w:val="008E2096"/>
    <w:rsid w:val="008E622A"/>
    <w:rsid w:val="008E6AA5"/>
    <w:rsid w:val="008E71E6"/>
    <w:rsid w:val="008F3E3D"/>
    <w:rsid w:val="008F5365"/>
    <w:rsid w:val="008F5A5D"/>
    <w:rsid w:val="008F7454"/>
    <w:rsid w:val="008F79E8"/>
    <w:rsid w:val="00901B1E"/>
    <w:rsid w:val="0090276F"/>
    <w:rsid w:val="00903EFC"/>
    <w:rsid w:val="009044A3"/>
    <w:rsid w:val="00912A66"/>
    <w:rsid w:val="009134C5"/>
    <w:rsid w:val="009142EB"/>
    <w:rsid w:val="00914E22"/>
    <w:rsid w:val="0091608F"/>
    <w:rsid w:val="00916B96"/>
    <w:rsid w:val="0091702C"/>
    <w:rsid w:val="00921B13"/>
    <w:rsid w:val="00924739"/>
    <w:rsid w:val="00926F49"/>
    <w:rsid w:val="009278E3"/>
    <w:rsid w:val="009321FE"/>
    <w:rsid w:val="009322F7"/>
    <w:rsid w:val="00932573"/>
    <w:rsid w:val="00932A81"/>
    <w:rsid w:val="00933106"/>
    <w:rsid w:val="009332EB"/>
    <w:rsid w:val="00933846"/>
    <w:rsid w:val="0093477B"/>
    <w:rsid w:val="00934B0C"/>
    <w:rsid w:val="00941001"/>
    <w:rsid w:val="009419AE"/>
    <w:rsid w:val="009431FA"/>
    <w:rsid w:val="00945B33"/>
    <w:rsid w:val="009463D7"/>
    <w:rsid w:val="00946FB2"/>
    <w:rsid w:val="00947BFA"/>
    <w:rsid w:val="00950D32"/>
    <w:rsid w:val="00951BBB"/>
    <w:rsid w:val="009520D0"/>
    <w:rsid w:val="00953420"/>
    <w:rsid w:val="009571F8"/>
    <w:rsid w:val="00963DCF"/>
    <w:rsid w:val="009640C0"/>
    <w:rsid w:val="00964286"/>
    <w:rsid w:val="00965F95"/>
    <w:rsid w:val="00967B1A"/>
    <w:rsid w:val="00970A77"/>
    <w:rsid w:val="0097178F"/>
    <w:rsid w:val="00972055"/>
    <w:rsid w:val="009723DF"/>
    <w:rsid w:val="009729B3"/>
    <w:rsid w:val="00972CD4"/>
    <w:rsid w:val="0097499C"/>
    <w:rsid w:val="00977843"/>
    <w:rsid w:val="00982596"/>
    <w:rsid w:val="009825F5"/>
    <w:rsid w:val="00982685"/>
    <w:rsid w:val="009848F3"/>
    <w:rsid w:val="0098671B"/>
    <w:rsid w:val="0099006A"/>
    <w:rsid w:val="0099053B"/>
    <w:rsid w:val="0099275A"/>
    <w:rsid w:val="009934B4"/>
    <w:rsid w:val="00993641"/>
    <w:rsid w:val="009951F9"/>
    <w:rsid w:val="00995CC0"/>
    <w:rsid w:val="00996A20"/>
    <w:rsid w:val="00996DA2"/>
    <w:rsid w:val="009A35CB"/>
    <w:rsid w:val="009A3993"/>
    <w:rsid w:val="009A467C"/>
    <w:rsid w:val="009B04BE"/>
    <w:rsid w:val="009B1EB5"/>
    <w:rsid w:val="009B4338"/>
    <w:rsid w:val="009B482D"/>
    <w:rsid w:val="009B7CA0"/>
    <w:rsid w:val="009C50CB"/>
    <w:rsid w:val="009C627B"/>
    <w:rsid w:val="009C6665"/>
    <w:rsid w:val="009D1F5A"/>
    <w:rsid w:val="009D73E6"/>
    <w:rsid w:val="009D7470"/>
    <w:rsid w:val="009E3298"/>
    <w:rsid w:val="009E3420"/>
    <w:rsid w:val="009E3AD0"/>
    <w:rsid w:val="009E3FCF"/>
    <w:rsid w:val="009E429D"/>
    <w:rsid w:val="009E4CDD"/>
    <w:rsid w:val="009E56C6"/>
    <w:rsid w:val="009E59C3"/>
    <w:rsid w:val="009F3A01"/>
    <w:rsid w:val="009F3B05"/>
    <w:rsid w:val="009F4053"/>
    <w:rsid w:val="009F55E9"/>
    <w:rsid w:val="009F571B"/>
    <w:rsid w:val="009F57F0"/>
    <w:rsid w:val="009F5DF8"/>
    <w:rsid w:val="009F6C3C"/>
    <w:rsid w:val="009F7EB3"/>
    <w:rsid w:val="00A00B1E"/>
    <w:rsid w:val="00A02507"/>
    <w:rsid w:val="00A02844"/>
    <w:rsid w:val="00A069BA"/>
    <w:rsid w:val="00A10195"/>
    <w:rsid w:val="00A11F9A"/>
    <w:rsid w:val="00A12B68"/>
    <w:rsid w:val="00A147F3"/>
    <w:rsid w:val="00A1583B"/>
    <w:rsid w:val="00A209FC"/>
    <w:rsid w:val="00A22DD6"/>
    <w:rsid w:val="00A231AB"/>
    <w:rsid w:val="00A241E9"/>
    <w:rsid w:val="00A255EB"/>
    <w:rsid w:val="00A26847"/>
    <w:rsid w:val="00A314CC"/>
    <w:rsid w:val="00A31A29"/>
    <w:rsid w:val="00A33034"/>
    <w:rsid w:val="00A330A4"/>
    <w:rsid w:val="00A40579"/>
    <w:rsid w:val="00A41453"/>
    <w:rsid w:val="00A4516D"/>
    <w:rsid w:val="00A5233B"/>
    <w:rsid w:val="00A52984"/>
    <w:rsid w:val="00A52BCD"/>
    <w:rsid w:val="00A54DD6"/>
    <w:rsid w:val="00A55246"/>
    <w:rsid w:val="00A55FF9"/>
    <w:rsid w:val="00A5743B"/>
    <w:rsid w:val="00A600D6"/>
    <w:rsid w:val="00A62F68"/>
    <w:rsid w:val="00A63CAC"/>
    <w:rsid w:val="00A72D10"/>
    <w:rsid w:val="00A73E5D"/>
    <w:rsid w:val="00A75B01"/>
    <w:rsid w:val="00A766C5"/>
    <w:rsid w:val="00A76DB3"/>
    <w:rsid w:val="00A7721D"/>
    <w:rsid w:val="00A77BFE"/>
    <w:rsid w:val="00A81491"/>
    <w:rsid w:val="00A83D27"/>
    <w:rsid w:val="00A863DA"/>
    <w:rsid w:val="00A866B2"/>
    <w:rsid w:val="00A86AB7"/>
    <w:rsid w:val="00A86EF6"/>
    <w:rsid w:val="00A94C37"/>
    <w:rsid w:val="00A94EC4"/>
    <w:rsid w:val="00AA1C45"/>
    <w:rsid w:val="00AA1E0B"/>
    <w:rsid w:val="00AA2C0D"/>
    <w:rsid w:val="00AA619B"/>
    <w:rsid w:val="00AB0D35"/>
    <w:rsid w:val="00AB0E48"/>
    <w:rsid w:val="00AB4BF2"/>
    <w:rsid w:val="00AB5F5F"/>
    <w:rsid w:val="00AB6A68"/>
    <w:rsid w:val="00AC1F33"/>
    <w:rsid w:val="00AC24B8"/>
    <w:rsid w:val="00AC3F62"/>
    <w:rsid w:val="00AC53EF"/>
    <w:rsid w:val="00AC62F7"/>
    <w:rsid w:val="00AC72CC"/>
    <w:rsid w:val="00AC7B07"/>
    <w:rsid w:val="00AD13EE"/>
    <w:rsid w:val="00AD2134"/>
    <w:rsid w:val="00AD22C9"/>
    <w:rsid w:val="00AD3DAE"/>
    <w:rsid w:val="00AD5AAF"/>
    <w:rsid w:val="00AE1B92"/>
    <w:rsid w:val="00AE564A"/>
    <w:rsid w:val="00AE5C63"/>
    <w:rsid w:val="00AF1B6D"/>
    <w:rsid w:val="00AF29E3"/>
    <w:rsid w:val="00AF2AED"/>
    <w:rsid w:val="00AF3FA4"/>
    <w:rsid w:val="00AF40A7"/>
    <w:rsid w:val="00AF581C"/>
    <w:rsid w:val="00AF6500"/>
    <w:rsid w:val="00B004A6"/>
    <w:rsid w:val="00B00C92"/>
    <w:rsid w:val="00B01EC8"/>
    <w:rsid w:val="00B03581"/>
    <w:rsid w:val="00B04B28"/>
    <w:rsid w:val="00B04EFA"/>
    <w:rsid w:val="00B05F54"/>
    <w:rsid w:val="00B06483"/>
    <w:rsid w:val="00B067F3"/>
    <w:rsid w:val="00B1156B"/>
    <w:rsid w:val="00B126A5"/>
    <w:rsid w:val="00B12A30"/>
    <w:rsid w:val="00B12FD7"/>
    <w:rsid w:val="00B15334"/>
    <w:rsid w:val="00B154D8"/>
    <w:rsid w:val="00B16077"/>
    <w:rsid w:val="00B168D3"/>
    <w:rsid w:val="00B1713A"/>
    <w:rsid w:val="00B2015A"/>
    <w:rsid w:val="00B205F6"/>
    <w:rsid w:val="00B2087B"/>
    <w:rsid w:val="00B22AA7"/>
    <w:rsid w:val="00B245C2"/>
    <w:rsid w:val="00B31D6C"/>
    <w:rsid w:val="00B3289C"/>
    <w:rsid w:val="00B3530B"/>
    <w:rsid w:val="00B44643"/>
    <w:rsid w:val="00B458CE"/>
    <w:rsid w:val="00B46434"/>
    <w:rsid w:val="00B46850"/>
    <w:rsid w:val="00B5077F"/>
    <w:rsid w:val="00B514A3"/>
    <w:rsid w:val="00B543EC"/>
    <w:rsid w:val="00B5585B"/>
    <w:rsid w:val="00B57477"/>
    <w:rsid w:val="00B578D9"/>
    <w:rsid w:val="00B6014E"/>
    <w:rsid w:val="00B60D50"/>
    <w:rsid w:val="00B60F53"/>
    <w:rsid w:val="00B628BC"/>
    <w:rsid w:val="00B62B53"/>
    <w:rsid w:val="00B64C22"/>
    <w:rsid w:val="00B701F0"/>
    <w:rsid w:val="00B72EC9"/>
    <w:rsid w:val="00B7769F"/>
    <w:rsid w:val="00B80A26"/>
    <w:rsid w:val="00B82C52"/>
    <w:rsid w:val="00B82E96"/>
    <w:rsid w:val="00B83952"/>
    <w:rsid w:val="00B84037"/>
    <w:rsid w:val="00B84274"/>
    <w:rsid w:val="00B91923"/>
    <w:rsid w:val="00B92645"/>
    <w:rsid w:val="00B9689A"/>
    <w:rsid w:val="00B96A78"/>
    <w:rsid w:val="00BA02AA"/>
    <w:rsid w:val="00BA06EF"/>
    <w:rsid w:val="00BA1032"/>
    <w:rsid w:val="00BA1D7F"/>
    <w:rsid w:val="00BA21E6"/>
    <w:rsid w:val="00BA40A1"/>
    <w:rsid w:val="00BA5503"/>
    <w:rsid w:val="00BA5D3B"/>
    <w:rsid w:val="00BA640F"/>
    <w:rsid w:val="00BB2192"/>
    <w:rsid w:val="00BD009C"/>
    <w:rsid w:val="00BD0316"/>
    <w:rsid w:val="00BD033E"/>
    <w:rsid w:val="00BD0777"/>
    <w:rsid w:val="00BD0787"/>
    <w:rsid w:val="00BE25B8"/>
    <w:rsid w:val="00BE27F1"/>
    <w:rsid w:val="00BF14A7"/>
    <w:rsid w:val="00BF3101"/>
    <w:rsid w:val="00BF35D4"/>
    <w:rsid w:val="00BF6DC7"/>
    <w:rsid w:val="00BF7802"/>
    <w:rsid w:val="00C00192"/>
    <w:rsid w:val="00C020C3"/>
    <w:rsid w:val="00C02174"/>
    <w:rsid w:val="00C0264A"/>
    <w:rsid w:val="00C052F3"/>
    <w:rsid w:val="00C05C6E"/>
    <w:rsid w:val="00C123FB"/>
    <w:rsid w:val="00C14507"/>
    <w:rsid w:val="00C21241"/>
    <w:rsid w:val="00C21E6E"/>
    <w:rsid w:val="00C2564B"/>
    <w:rsid w:val="00C278D8"/>
    <w:rsid w:val="00C306C3"/>
    <w:rsid w:val="00C30735"/>
    <w:rsid w:val="00C322D1"/>
    <w:rsid w:val="00C328CD"/>
    <w:rsid w:val="00C32A64"/>
    <w:rsid w:val="00C364F2"/>
    <w:rsid w:val="00C4118D"/>
    <w:rsid w:val="00C411DF"/>
    <w:rsid w:val="00C423D3"/>
    <w:rsid w:val="00C43D20"/>
    <w:rsid w:val="00C46A0D"/>
    <w:rsid w:val="00C473DB"/>
    <w:rsid w:val="00C519A3"/>
    <w:rsid w:val="00C528D9"/>
    <w:rsid w:val="00C54388"/>
    <w:rsid w:val="00C55036"/>
    <w:rsid w:val="00C5572A"/>
    <w:rsid w:val="00C55D67"/>
    <w:rsid w:val="00C62D05"/>
    <w:rsid w:val="00C62FD7"/>
    <w:rsid w:val="00C64DBD"/>
    <w:rsid w:val="00C705C6"/>
    <w:rsid w:val="00C70EAC"/>
    <w:rsid w:val="00C713ED"/>
    <w:rsid w:val="00C71F77"/>
    <w:rsid w:val="00C72EAA"/>
    <w:rsid w:val="00C73399"/>
    <w:rsid w:val="00C80C0A"/>
    <w:rsid w:val="00C82F86"/>
    <w:rsid w:val="00C85800"/>
    <w:rsid w:val="00C85C94"/>
    <w:rsid w:val="00C90F09"/>
    <w:rsid w:val="00C91A3F"/>
    <w:rsid w:val="00C9224C"/>
    <w:rsid w:val="00C94FC7"/>
    <w:rsid w:val="00C95289"/>
    <w:rsid w:val="00C9530A"/>
    <w:rsid w:val="00C954CD"/>
    <w:rsid w:val="00C95D46"/>
    <w:rsid w:val="00C96073"/>
    <w:rsid w:val="00C96AC3"/>
    <w:rsid w:val="00C9788E"/>
    <w:rsid w:val="00CB0E94"/>
    <w:rsid w:val="00CB1220"/>
    <w:rsid w:val="00CB189A"/>
    <w:rsid w:val="00CB21FF"/>
    <w:rsid w:val="00CB273B"/>
    <w:rsid w:val="00CB43A0"/>
    <w:rsid w:val="00CB5F3B"/>
    <w:rsid w:val="00CB6AF1"/>
    <w:rsid w:val="00CC0040"/>
    <w:rsid w:val="00CC1BF5"/>
    <w:rsid w:val="00CC3351"/>
    <w:rsid w:val="00CC6647"/>
    <w:rsid w:val="00CD0718"/>
    <w:rsid w:val="00CD170F"/>
    <w:rsid w:val="00CD184D"/>
    <w:rsid w:val="00CD7C0D"/>
    <w:rsid w:val="00CE4147"/>
    <w:rsid w:val="00CE731E"/>
    <w:rsid w:val="00CF1A14"/>
    <w:rsid w:val="00CF2C3D"/>
    <w:rsid w:val="00CF5237"/>
    <w:rsid w:val="00CF75AC"/>
    <w:rsid w:val="00D008E4"/>
    <w:rsid w:val="00D06199"/>
    <w:rsid w:val="00D06597"/>
    <w:rsid w:val="00D0752C"/>
    <w:rsid w:val="00D10214"/>
    <w:rsid w:val="00D1161C"/>
    <w:rsid w:val="00D12326"/>
    <w:rsid w:val="00D128C0"/>
    <w:rsid w:val="00D13027"/>
    <w:rsid w:val="00D13D33"/>
    <w:rsid w:val="00D14659"/>
    <w:rsid w:val="00D14766"/>
    <w:rsid w:val="00D169D3"/>
    <w:rsid w:val="00D1760D"/>
    <w:rsid w:val="00D200A9"/>
    <w:rsid w:val="00D21669"/>
    <w:rsid w:val="00D25782"/>
    <w:rsid w:val="00D279CF"/>
    <w:rsid w:val="00D27ABD"/>
    <w:rsid w:val="00D30285"/>
    <w:rsid w:val="00D30B71"/>
    <w:rsid w:val="00D30E18"/>
    <w:rsid w:val="00D31E92"/>
    <w:rsid w:val="00D3307B"/>
    <w:rsid w:val="00D333CF"/>
    <w:rsid w:val="00D34F37"/>
    <w:rsid w:val="00D3609B"/>
    <w:rsid w:val="00D4073C"/>
    <w:rsid w:val="00D409C8"/>
    <w:rsid w:val="00D43055"/>
    <w:rsid w:val="00D44C4A"/>
    <w:rsid w:val="00D45D35"/>
    <w:rsid w:val="00D47662"/>
    <w:rsid w:val="00D47EF4"/>
    <w:rsid w:val="00D520F8"/>
    <w:rsid w:val="00D52853"/>
    <w:rsid w:val="00D53C40"/>
    <w:rsid w:val="00D53F77"/>
    <w:rsid w:val="00D55BD5"/>
    <w:rsid w:val="00D56111"/>
    <w:rsid w:val="00D57E8B"/>
    <w:rsid w:val="00D60018"/>
    <w:rsid w:val="00D60368"/>
    <w:rsid w:val="00D62451"/>
    <w:rsid w:val="00D63AD9"/>
    <w:rsid w:val="00D64A6D"/>
    <w:rsid w:val="00D6587F"/>
    <w:rsid w:val="00D66AE7"/>
    <w:rsid w:val="00D67D4F"/>
    <w:rsid w:val="00D70261"/>
    <w:rsid w:val="00D7477C"/>
    <w:rsid w:val="00D75782"/>
    <w:rsid w:val="00D773F6"/>
    <w:rsid w:val="00D77484"/>
    <w:rsid w:val="00D80E58"/>
    <w:rsid w:val="00D80EB8"/>
    <w:rsid w:val="00D81825"/>
    <w:rsid w:val="00D83022"/>
    <w:rsid w:val="00D83CBB"/>
    <w:rsid w:val="00D83D15"/>
    <w:rsid w:val="00D87448"/>
    <w:rsid w:val="00D923D9"/>
    <w:rsid w:val="00D92DDD"/>
    <w:rsid w:val="00D93577"/>
    <w:rsid w:val="00D93CAC"/>
    <w:rsid w:val="00D94C6D"/>
    <w:rsid w:val="00D963EA"/>
    <w:rsid w:val="00D96D50"/>
    <w:rsid w:val="00D97BA1"/>
    <w:rsid w:val="00D97CF2"/>
    <w:rsid w:val="00DA22FC"/>
    <w:rsid w:val="00DA2335"/>
    <w:rsid w:val="00DA3402"/>
    <w:rsid w:val="00DA4AA0"/>
    <w:rsid w:val="00DA5285"/>
    <w:rsid w:val="00DA6A9E"/>
    <w:rsid w:val="00DA6FDF"/>
    <w:rsid w:val="00DB0888"/>
    <w:rsid w:val="00DB0F89"/>
    <w:rsid w:val="00DB1A67"/>
    <w:rsid w:val="00DB42C2"/>
    <w:rsid w:val="00DB4BC7"/>
    <w:rsid w:val="00DB5DE1"/>
    <w:rsid w:val="00DB648A"/>
    <w:rsid w:val="00DC1E4C"/>
    <w:rsid w:val="00DC23BD"/>
    <w:rsid w:val="00DC24F0"/>
    <w:rsid w:val="00DC53EA"/>
    <w:rsid w:val="00DD2A65"/>
    <w:rsid w:val="00DD3518"/>
    <w:rsid w:val="00DD3DE5"/>
    <w:rsid w:val="00DD4389"/>
    <w:rsid w:val="00DD734F"/>
    <w:rsid w:val="00DE0187"/>
    <w:rsid w:val="00DE408A"/>
    <w:rsid w:val="00DE4665"/>
    <w:rsid w:val="00DE58A9"/>
    <w:rsid w:val="00DE62B8"/>
    <w:rsid w:val="00DE6DDE"/>
    <w:rsid w:val="00DE7764"/>
    <w:rsid w:val="00DE78F9"/>
    <w:rsid w:val="00DF1176"/>
    <w:rsid w:val="00DF742F"/>
    <w:rsid w:val="00E001A8"/>
    <w:rsid w:val="00E039D6"/>
    <w:rsid w:val="00E061C0"/>
    <w:rsid w:val="00E079FD"/>
    <w:rsid w:val="00E10A7F"/>
    <w:rsid w:val="00E10BF2"/>
    <w:rsid w:val="00E12054"/>
    <w:rsid w:val="00E12346"/>
    <w:rsid w:val="00E125B2"/>
    <w:rsid w:val="00E1352E"/>
    <w:rsid w:val="00E13E5B"/>
    <w:rsid w:val="00E149AA"/>
    <w:rsid w:val="00E14B43"/>
    <w:rsid w:val="00E15161"/>
    <w:rsid w:val="00E17552"/>
    <w:rsid w:val="00E176E7"/>
    <w:rsid w:val="00E20B2E"/>
    <w:rsid w:val="00E21CD3"/>
    <w:rsid w:val="00E22A3B"/>
    <w:rsid w:val="00E2301C"/>
    <w:rsid w:val="00E2458E"/>
    <w:rsid w:val="00E25622"/>
    <w:rsid w:val="00E27974"/>
    <w:rsid w:val="00E279D9"/>
    <w:rsid w:val="00E308B7"/>
    <w:rsid w:val="00E31180"/>
    <w:rsid w:val="00E3319B"/>
    <w:rsid w:val="00E336FE"/>
    <w:rsid w:val="00E33A7E"/>
    <w:rsid w:val="00E427EB"/>
    <w:rsid w:val="00E51FB5"/>
    <w:rsid w:val="00E54041"/>
    <w:rsid w:val="00E57919"/>
    <w:rsid w:val="00E60B9F"/>
    <w:rsid w:val="00E619BC"/>
    <w:rsid w:val="00E642A4"/>
    <w:rsid w:val="00E648F4"/>
    <w:rsid w:val="00E7122E"/>
    <w:rsid w:val="00E7181C"/>
    <w:rsid w:val="00E733D4"/>
    <w:rsid w:val="00E740F4"/>
    <w:rsid w:val="00E7548D"/>
    <w:rsid w:val="00E75B5C"/>
    <w:rsid w:val="00E77972"/>
    <w:rsid w:val="00E82B23"/>
    <w:rsid w:val="00E84B39"/>
    <w:rsid w:val="00E851CF"/>
    <w:rsid w:val="00E85994"/>
    <w:rsid w:val="00E86673"/>
    <w:rsid w:val="00E86F66"/>
    <w:rsid w:val="00E95797"/>
    <w:rsid w:val="00E96183"/>
    <w:rsid w:val="00E9653A"/>
    <w:rsid w:val="00E96C70"/>
    <w:rsid w:val="00EA04AC"/>
    <w:rsid w:val="00EA5DA1"/>
    <w:rsid w:val="00EB0486"/>
    <w:rsid w:val="00EB16AE"/>
    <w:rsid w:val="00EB30E1"/>
    <w:rsid w:val="00EB32DF"/>
    <w:rsid w:val="00EB3467"/>
    <w:rsid w:val="00EB412E"/>
    <w:rsid w:val="00EB4AF5"/>
    <w:rsid w:val="00EB634A"/>
    <w:rsid w:val="00EB7349"/>
    <w:rsid w:val="00EB7843"/>
    <w:rsid w:val="00EC4E88"/>
    <w:rsid w:val="00EC5975"/>
    <w:rsid w:val="00EC5BA8"/>
    <w:rsid w:val="00EC5D12"/>
    <w:rsid w:val="00ED70EF"/>
    <w:rsid w:val="00ED7DEF"/>
    <w:rsid w:val="00ED7F75"/>
    <w:rsid w:val="00EE0A70"/>
    <w:rsid w:val="00EE0E7B"/>
    <w:rsid w:val="00EE12F9"/>
    <w:rsid w:val="00EE16D3"/>
    <w:rsid w:val="00EE28D4"/>
    <w:rsid w:val="00EE324B"/>
    <w:rsid w:val="00EE3EF2"/>
    <w:rsid w:val="00EE5A90"/>
    <w:rsid w:val="00EE5C9B"/>
    <w:rsid w:val="00EF0AEC"/>
    <w:rsid w:val="00EF2729"/>
    <w:rsid w:val="00EF29FD"/>
    <w:rsid w:val="00EF3951"/>
    <w:rsid w:val="00EF5CCB"/>
    <w:rsid w:val="00EF6BC6"/>
    <w:rsid w:val="00EF6EE1"/>
    <w:rsid w:val="00EF740C"/>
    <w:rsid w:val="00F00B92"/>
    <w:rsid w:val="00F02280"/>
    <w:rsid w:val="00F02851"/>
    <w:rsid w:val="00F03376"/>
    <w:rsid w:val="00F03A63"/>
    <w:rsid w:val="00F06E84"/>
    <w:rsid w:val="00F07387"/>
    <w:rsid w:val="00F07B96"/>
    <w:rsid w:val="00F11E2E"/>
    <w:rsid w:val="00F21093"/>
    <w:rsid w:val="00F239A4"/>
    <w:rsid w:val="00F26CB6"/>
    <w:rsid w:val="00F30A36"/>
    <w:rsid w:val="00F31E82"/>
    <w:rsid w:val="00F32E55"/>
    <w:rsid w:val="00F35197"/>
    <w:rsid w:val="00F35293"/>
    <w:rsid w:val="00F36EAF"/>
    <w:rsid w:val="00F41682"/>
    <w:rsid w:val="00F43B69"/>
    <w:rsid w:val="00F44B8B"/>
    <w:rsid w:val="00F461C1"/>
    <w:rsid w:val="00F505EF"/>
    <w:rsid w:val="00F52EF4"/>
    <w:rsid w:val="00F54DD8"/>
    <w:rsid w:val="00F5507E"/>
    <w:rsid w:val="00F56913"/>
    <w:rsid w:val="00F57B5F"/>
    <w:rsid w:val="00F57FB9"/>
    <w:rsid w:val="00F622C9"/>
    <w:rsid w:val="00F65319"/>
    <w:rsid w:val="00F723D4"/>
    <w:rsid w:val="00F7385C"/>
    <w:rsid w:val="00F76BC1"/>
    <w:rsid w:val="00F77CAF"/>
    <w:rsid w:val="00F81CA3"/>
    <w:rsid w:val="00F8203B"/>
    <w:rsid w:val="00F90266"/>
    <w:rsid w:val="00F91F79"/>
    <w:rsid w:val="00F95849"/>
    <w:rsid w:val="00F95F4D"/>
    <w:rsid w:val="00F96F39"/>
    <w:rsid w:val="00F97C4A"/>
    <w:rsid w:val="00FA1350"/>
    <w:rsid w:val="00FA1A3A"/>
    <w:rsid w:val="00FA2F75"/>
    <w:rsid w:val="00FA633B"/>
    <w:rsid w:val="00FA708D"/>
    <w:rsid w:val="00FA75FE"/>
    <w:rsid w:val="00FB0E5F"/>
    <w:rsid w:val="00FB163D"/>
    <w:rsid w:val="00FB1FF0"/>
    <w:rsid w:val="00FB237B"/>
    <w:rsid w:val="00FB2A6F"/>
    <w:rsid w:val="00FB4030"/>
    <w:rsid w:val="00FB5FF7"/>
    <w:rsid w:val="00FB7F7F"/>
    <w:rsid w:val="00FB7FA8"/>
    <w:rsid w:val="00FC14CF"/>
    <w:rsid w:val="00FC1A31"/>
    <w:rsid w:val="00FC1C1F"/>
    <w:rsid w:val="00FC23FF"/>
    <w:rsid w:val="00FC3246"/>
    <w:rsid w:val="00FC4C39"/>
    <w:rsid w:val="00FC54FC"/>
    <w:rsid w:val="00FC6F23"/>
    <w:rsid w:val="00FC77AD"/>
    <w:rsid w:val="00FC7891"/>
    <w:rsid w:val="00FD0791"/>
    <w:rsid w:val="00FD1503"/>
    <w:rsid w:val="00FD337D"/>
    <w:rsid w:val="00FD438D"/>
    <w:rsid w:val="00FD5F73"/>
    <w:rsid w:val="00FD6CA5"/>
    <w:rsid w:val="00FD6F16"/>
    <w:rsid w:val="00FE53E7"/>
    <w:rsid w:val="00FE5502"/>
    <w:rsid w:val="00FE5539"/>
    <w:rsid w:val="00FF0BB6"/>
    <w:rsid w:val="00FF2E62"/>
    <w:rsid w:val="00FF3633"/>
    <w:rsid w:val="00FF4AF8"/>
    <w:rsid w:val="00FF5136"/>
    <w:rsid w:val="00FF55D4"/>
    <w:rsid w:val="00FF6232"/>
    <w:rsid w:val="00FF6CC0"/>
    <w:rsid w:val="00FF7F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58E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58ED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7700D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00D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00B92"/>
    <w:rPr>
      <w:rFonts w:ascii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51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10CC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1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10CCF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BE27F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27F1"/>
  </w:style>
  <w:style w:type="character" w:customStyle="1" w:styleId="visited">
    <w:name w:val="visited"/>
    <w:basedOn w:val="a0"/>
    <w:uiPriority w:val="99"/>
    <w:rsid w:val="00BE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Обозначению электронных документов (ЭД) при подаче проектной документации и результатов инженерных изысканий в электронном виде в личном кабинете на сайте АУОО «Орелгосэкспертиза»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Обозначению электронных документов (ЭД) при подаче проектной документации и результатов инженерных изысканий в электронном виде в личном кабинете на сайте АУОО «Орелгосэкспертиза»</dc:title>
  <dc:subject/>
  <dc:creator>Лопатин</dc:creator>
  <cp:keywords/>
  <dc:description/>
  <cp:lastModifiedBy>Нина И. Преснякова</cp:lastModifiedBy>
  <cp:revision>16</cp:revision>
  <cp:lastPrinted>2017-02-09T12:11:00Z</cp:lastPrinted>
  <dcterms:created xsi:type="dcterms:W3CDTF">2017-10-05T06:19:00Z</dcterms:created>
  <dcterms:modified xsi:type="dcterms:W3CDTF">2022-01-31T06:57:00Z</dcterms:modified>
</cp:coreProperties>
</file>