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77" w:rsidRPr="00B31D6C" w:rsidRDefault="00861777" w:rsidP="00861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Исходно-</w:t>
      </w:r>
      <w:r w:rsidRPr="00B31D6C">
        <w:rPr>
          <w:b/>
          <w:sz w:val="28"/>
          <w:szCs w:val="28"/>
        </w:rPr>
        <w:t>разрешительная документация</w:t>
      </w:r>
    </w:p>
    <w:p w:rsidR="00861777" w:rsidRPr="00B31D6C" w:rsidRDefault="00861777" w:rsidP="00861777">
      <w:pPr>
        <w:jc w:val="center"/>
        <w:rPr>
          <w:sz w:val="28"/>
          <w:szCs w:val="28"/>
        </w:rPr>
      </w:pPr>
      <w:r w:rsidRPr="00B31D6C">
        <w:rPr>
          <w:sz w:val="28"/>
          <w:szCs w:val="28"/>
        </w:rPr>
        <w:t xml:space="preserve">(предоставляется в соответствие с требованиями раздела </w:t>
      </w:r>
      <w:r w:rsidRPr="00B31D6C">
        <w:rPr>
          <w:sz w:val="28"/>
          <w:szCs w:val="28"/>
          <w:lang w:val="en-US"/>
        </w:rPr>
        <w:t>II</w:t>
      </w:r>
      <w:r w:rsidRPr="00B31D6C">
        <w:rPr>
          <w:sz w:val="28"/>
          <w:szCs w:val="28"/>
        </w:rPr>
        <w:t xml:space="preserve">  «Предоставление документов для проведения государственной экспертизы»  Положения о порядке организации и проведения государственной экспертизы проектной документации и результатов инженерных изысканий, утвержденного постановлением Правительства РФ №145 от 5.03.2007г). </w:t>
      </w:r>
    </w:p>
    <w:p w:rsidR="00861777" w:rsidRDefault="00861777" w:rsidP="00861777">
      <w:r w:rsidRPr="00E25622">
        <w:t xml:space="preserve">Имена файлов </w:t>
      </w:r>
      <w:r>
        <w:t>исходно-разрешительной документации  (основные)</w:t>
      </w:r>
    </w:p>
    <w:tbl>
      <w:tblPr>
        <w:tblW w:w="100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2"/>
        <w:gridCol w:w="5387"/>
        <w:gridCol w:w="1984"/>
        <w:gridCol w:w="2127"/>
      </w:tblGrid>
      <w:tr w:rsidR="00861777" w:rsidRPr="00B31D6C" w:rsidTr="00B36C9E">
        <w:trPr>
          <w:cantSplit/>
          <w:trHeight w:val="1134"/>
        </w:trPr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  <w:textDirection w:val="btLr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ind w:left="113" w:right="113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Номер раздела</w:t>
            </w:r>
          </w:p>
        </w:tc>
        <w:tc>
          <w:tcPr>
            <w:tcW w:w="538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984" w:type="dxa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Имя</w:t>
            </w:r>
          </w:p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Файла</w:t>
            </w:r>
          </w:p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Примечание</w:t>
            </w:r>
          </w:p>
        </w:tc>
      </w:tr>
      <w:tr w:rsidR="00861777" w:rsidRPr="00B31D6C" w:rsidTr="00B36C9E"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Выписка из реестра о допуске к работам по подготовке проектной документации  (ПД)</w:t>
            </w:r>
          </w:p>
        </w:tc>
        <w:tc>
          <w:tcPr>
            <w:tcW w:w="1984" w:type="dxa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СРО-ПД-х.</w:t>
            </w:r>
            <w:r w:rsidRPr="00B31D6C">
              <w:rPr>
                <w:color w:val="000000" w:themeColor="text1"/>
                <w:sz w:val="21"/>
                <w:szCs w:val="21"/>
                <w:lang w:val="en-US" w:eastAsia="ru-RU"/>
              </w:rPr>
              <w:t>pdf</w:t>
            </w:r>
          </w:p>
        </w:tc>
        <w:tc>
          <w:tcPr>
            <w:tcW w:w="2127" w:type="dxa"/>
          </w:tcPr>
          <w:p w:rsidR="00861777" w:rsidRPr="00B31D6C" w:rsidRDefault="00861777" w:rsidP="00B36C9E">
            <w:pPr>
              <w:pStyle w:val="a3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31D6C">
              <w:rPr>
                <w:color w:val="000000" w:themeColor="text1"/>
                <w:sz w:val="20"/>
                <w:szCs w:val="20"/>
                <w:lang w:eastAsia="ru-RU"/>
              </w:rPr>
              <w:t>Х-</w:t>
            </w:r>
            <w:proofErr w:type="gramEnd"/>
            <w:r w:rsidRPr="00B31D6C">
              <w:rPr>
                <w:color w:val="000000" w:themeColor="text1"/>
                <w:sz w:val="20"/>
                <w:szCs w:val="20"/>
                <w:lang w:eastAsia="ru-RU"/>
              </w:rPr>
              <w:t xml:space="preserve"> порядковый номер </w:t>
            </w:r>
          </w:p>
        </w:tc>
      </w:tr>
      <w:tr w:rsidR="00861777" w:rsidRPr="00B31D6C" w:rsidTr="00B36C9E"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8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Выписка из реестра о допуске к работам по подготовке инженерных изысканий (ИИ)</w:t>
            </w:r>
          </w:p>
        </w:tc>
        <w:tc>
          <w:tcPr>
            <w:tcW w:w="1984" w:type="dxa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СРО-ИИ-х.</w:t>
            </w:r>
            <w:r w:rsidRPr="00B31D6C">
              <w:rPr>
                <w:color w:val="000000" w:themeColor="text1"/>
                <w:sz w:val="21"/>
                <w:szCs w:val="21"/>
                <w:lang w:val="en-US" w:eastAsia="ru-RU"/>
              </w:rPr>
              <w:t>pdf</w:t>
            </w:r>
          </w:p>
        </w:tc>
        <w:tc>
          <w:tcPr>
            <w:tcW w:w="2127" w:type="dxa"/>
          </w:tcPr>
          <w:p w:rsidR="00861777" w:rsidRPr="00B31D6C" w:rsidRDefault="00861777" w:rsidP="00B36C9E">
            <w:pPr>
              <w:pStyle w:val="a3"/>
              <w:rPr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Х-</w:t>
            </w:r>
            <w:proofErr w:type="gramEnd"/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 xml:space="preserve"> порядковый номер</w:t>
            </w:r>
          </w:p>
        </w:tc>
      </w:tr>
      <w:tr w:rsidR="00861777" w:rsidRPr="00B31D6C" w:rsidTr="00B36C9E"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8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 xml:space="preserve">Задание на проектирование </w:t>
            </w:r>
          </w:p>
        </w:tc>
        <w:tc>
          <w:tcPr>
            <w:tcW w:w="1984" w:type="dxa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 xml:space="preserve">ТЗ-ПД-х. </w:t>
            </w:r>
            <w:proofErr w:type="spellStart"/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pdf</w:t>
            </w:r>
            <w:proofErr w:type="spellEnd"/>
          </w:p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</w:tcPr>
          <w:p w:rsidR="00861777" w:rsidRPr="00B31D6C" w:rsidRDefault="00861777" w:rsidP="00B36C9E">
            <w:pPr>
              <w:pStyle w:val="a3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31D6C">
              <w:rPr>
                <w:color w:val="000000" w:themeColor="text1"/>
                <w:sz w:val="20"/>
                <w:szCs w:val="20"/>
                <w:lang w:eastAsia="ru-RU"/>
              </w:rPr>
              <w:t>Х-</w:t>
            </w:r>
            <w:proofErr w:type="gramEnd"/>
            <w:r w:rsidRPr="00B31D6C">
              <w:rPr>
                <w:color w:val="000000" w:themeColor="text1"/>
                <w:sz w:val="20"/>
                <w:szCs w:val="20"/>
                <w:lang w:eastAsia="ru-RU"/>
              </w:rPr>
              <w:t xml:space="preserve"> порядковый номер</w:t>
            </w:r>
          </w:p>
        </w:tc>
      </w:tr>
      <w:tr w:rsidR="00861777" w:rsidRPr="00B31D6C" w:rsidTr="00B36C9E"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8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Задания на выполнение инженерных изысканий</w:t>
            </w:r>
          </w:p>
        </w:tc>
        <w:tc>
          <w:tcPr>
            <w:tcW w:w="1984" w:type="dxa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 xml:space="preserve">ТЗ-ХХ. </w:t>
            </w:r>
            <w:proofErr w:type="spellStart"/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Pdf</w:t>
            </w:r>
            <w:proofErr w:type="spellEnd"/>
          </w:p>
        </w:tc>
        <w:tc>
          <w:tcPr>
            <w:tcW w:w="2127" w:type="dxa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31D6C">
              <w:rPr>
                <w:color w:val="000000" w:themeColor="text1"/>
                <w:sz w:val="16"/>
                <w:szCs w:val="16"/>
                <w:lang w:eastAsia="ru-RU"/>
              </w:rPr>
              <w:t>ХХ - ИГИ, ИГМИ, ИГДИ, ИЭИ и т.д.</w:t>
            </w:r>
          </w:p>
        </w:tc>
      </w:tr>
      <w:tr w:rsidR="00861777" w:rsidRPr="00B31D6C" w:rsidTr="00B36C9E"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8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 xml:space="preserve">Документы, подтверждающие полномочия заявителя действовать от имени застройщика (технического заказчика) </w:t>
            </w:r>
          </w:p>
        </w:tc>
        <w:tc>
          <w:tcPr>
            <w:tcW w:w="1984" w:type="dxa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 xml:space="preserve">ДОК. </w:t>
            </w:r>
            <w:proofErr w:type="spellStart"/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Pdf</w:t>
            </w:r>
            <w:proofErr w:type="spellEnd"/>
          </w:p>
        </w:tc>
        <w:tc>
          <w:tcPr>
            <w:tcW w:w="2127" w:type="dxa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61777" w:rsidRPr="00B31D6C" w:rsidTr="00B36C9E"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8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Положительное заключение государственной историко-культурной экспертизы</w:t>
            </w:r>
            <w:r w:rsidR="00CB7306">
              <w:rPr>
                <w:color w:val="000000" w:themeColor="text1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984" w:type="dxa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 xml:space="preserve">ЗИКЭ. </w:t>
            </w:r>
            <w:proofErr w:type="spellStart"/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Pdf</w:t>
            </w:r>
            <w:proofErr w:type="spellEnd"/>
          </w:p>
        </w:tc>
        <w:tc>
          <w:tcPr>
            <w:tcW w:w="2127" w:type="dxa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61777" w:rsidRPr="00B31D6C" w:rsidTr="00B36C9E"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8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Положительное заключение государственной экологической экспертизы</w:t>
            </w:r>
            <w:r w:rsidR="00CB7306">
              <w:rPr>
                <w:color w:val="000000" w:themeColor="text1"/>
                <w:sz w:val="21"/>
                <w:szCs w:val="21"/>
                <w:lang w:eastAsia="ru-RU"/>
              </w:rPr>
              <w:t xml:space="preserve"> *</w:t>
            </w:r>
          </w:p>
        </w:tc>
        <w:tc>
          <w:tcPr>
            <w:tcW w:w="1984" w:type="dxa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 xml:space="preserve">ЗГЭЭ. </w:t>
            </w:r>
            <w:proofErr w:type="spellStart"/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Pdf</w:t>
            </w:r>
            <w:proofErr w:type="spellEnd"/>
          </w:p>
        </w:tc>
        <w:tc>
          <w:tcPr>
            <w:tcW w:w="2127" w:type="dxa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61777" w:rsidRPr="00B31D6C" w:rsidTr="00B36C9E"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8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Ведомость объёмов работ</w:t>
            </w:r>
          </w:p>
        </w:tc>
        <w:tc>
          <w:tcPr>
            <w:tcW w:w="1984" w:type="dxa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ВОР.</w:t>
            </w:r>
            <w:r w:rsidRPr="00B31D6C">
              <w:rPr>
                <w:color w:val="000000" w:themeColor="text1"/>
              </w:rPr>
              <w:t xml:space="preserve"> </w:t>
            </w:r>
            <w:proofErr w:type="spellStart"/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Pdf</w:t>
            </w:r>
            <w:proofErr w:type="spellEnd"/>
          </w:p>
        </w:tc>
        <w:tc>
          <w:tcPr>
            <w:tcW w:w="2127" w:type="dxa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61777" w:rsidRPr="00B31D6C" w:rsidTr="00B36C9E"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 xml:space="preserve">9. </w:t>
            </w:r>
          </w:p>
        </w:tc>
        <w:tc>
          <w:tcPr>
            <w:tcW w:w="538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Положительное заключение о проведении публичного технологического аудита</w:t>
            </w:r>
            <w:r w:rsidR="00CB7306">
              <w:rPr>
                <w:color w:val="000000" w:themeColor="text1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984" w:type="dxa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ЗПТА.</w:t>
            </w:r>
            <w:r w:rsidRPr="00B31D6C">
              <w:rPr>
                <w:color w:val="000000" w:themeColor="text1"/>
              </w:rPr>
              <w:t xml:space="preserve"> </w:t>
            </w:r>
            <w:proofErr w:type="spellStart"/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Pdf</w:t>
            </w:r>
            <w:proofErr w:type="spellEnd"/>
          </w:p>
        </w:tc>
        <w:tc>
          <w:tcPr>
            <w:tcW w:w="2127" w:type="dxa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ХХ-обозначение проектной документации</w:t>
            </w:r>
          </w:p>
        </w:tc>
      </w:tr>
      <w:tr w:rsidR="00861777" w:rsidRPr="00B31D6C" w:rsidTr="00B36C9E"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Документы, подтверждающие передачу проектной документации и (или) результатов инженерных изысканий застройщику  (техническому заказчику)</w:t>
            </w:r>
          </w:p>
        </w:tc>
        <w:tc>
          <w:tcPr>
            <w:tcW w:w="1984" w:type="dxa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АКТ.</w:t>
            </w:r>
            <w:r w:rsidRPr="00B31D6C">
              <w:rPr>
                <w:color w:val="000000" w:themeColor="text1"/>
              </w:rPr>
              <w:t xml:space="preserve"> </w:t>
            </w:r>
            <w:proofErr w:type="spellStart"/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Pdf</w:t>
            </w:r>
            <w:proofErr w:type="spellEnd"/>
          </w:p>
        </w:tc>
        <w:tc>
          <w:tcPr>
            <w:tcW w:w="2127" w:type="dxa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61777" w:rsidRPr="00B31D6C" w:rsidTr="00B36C9E"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38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Нормативно-правовой акт или решение о финансировании</w:t>
            </w:r>
          </w:p>
        </w:tc>
        <w:tc>
          <w:tcPr>
            <w:tcW w:w="1984" w:type="dxa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Финансы.</w:t>
            </w:r>
            <w:r w:rsidRPr="00B31D6C">
              <w:rPr>
                <w:color w:val="000000" w:themeColor="text1"/>
              </w:rPr>
              <w:t xml:space="preserve"> </w:t>
            </w:r>
            <w:proofErr w:type="spellStart"/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Pdf</w:t>
            </w:r>
            <w:proofErr w:type="spellEnd"/>
          </w:p>
        </w:tc>
        <w:tc>
          <w:tcPr>
            <w:tcW w:w="2127" w:type="dxa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61777" w:rsidRPr="00B31D6C" w:rsidTr="00B36C9E"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38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 xml:space="preserve">Соглашение о передаче полномочий </w:t>
            </w:r>
            <w:proofErr w:type="spellStart"/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госзаказчика</w:t>
            </w:r>
            <w:proofErr w:type="spellEnd"/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 xml:space="preserve"> по заключению и исполнению от имени   публично-правового образования  </w:t>
            </w:r>
            <w:proofErr w:type="spellStart"/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гос</w:t>
            </w:r>
            <w:proofErr w:type="gramStart"/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.к</w:t>
            </w:r>
            <w:proofErr w:type="gramEnd"/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онтрактов</w:t>
            </w:r>
            <w:proofErr w:type="spellEnd"/>
            <w:r w:rsidR="00CB7306">
              <w:rPr>
                <w:color w:val="000000" w:themeColor="text1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984" w:type="dxa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СОГЛ.</w:t>
            </w:r>
            <w:r w:rsidRPr="00B31D6C">
              <w:rPr>
                <w:color w:val="000000" w:themeColor="text1"/>
              </w:rPr>
              <w:t xml:space="preserve"> </w:t>
            </w:r>
            <w:proofErr w:type="spellStart"/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Pdf</w:t>
            </w:r>
            <w:proofErr w:type="spellEnd"/>
          </w:p>
        </w:tc>
        <w:tc>
          <w:tcPr>
            <w:tcW w:w="2127" w:type="dxa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61777" w:rsidRPr="00B31D6C" w:rsidTr="00B36C9E"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38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 xml:space="preserve">Обоснование безопасности  опасного производственного </w:t>
            </w: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lastRenderedPageBreak/>
              <w:t>объекта</w:t>
            </w:r>
            <w:r w:rsidR="00CB7306">
              <w:rPr>
                <w:color w:val="000000" w:themeColor="text1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984" w:type="dxa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lastRenderedPageBreak/>
              <w:t>ОБО.</w:t>
            </w:r>
            <w:r w:rsidRPr="00B31D6C">
              <w:rPr>
                <w:color w:val="000000" w:themeColor="text1"/>
              </w:rPr>
              <w:t xml:space="preserve"> </w:t>
            </w:r>
            <w:proofErr w:type="spellStart"/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pdf</w:t>
            </w:r>
            <w:proofErr w:type="spellEnd"/>
          </w:p>
        </w:tc>
        <w:tc>
          <w:tcPr>
            <w:tcW w:w="2127" w:type="dxa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61777" w:rsidRPr="00B31D6C" w:rsidTr="00B36C9E"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538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Акт, утвержденный застройщиком, содержащий перечень дефектов оснований, строительных конструкций, систем и сетей инженерно-технического обеспечения</w:t>
            </w:r>
          </w:p>
        </w:tc>
        <w:tc>
          <w:tcPr>
            <w:tcW w:w="1984" w:type="dxa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АКТ КР.</w:t>
            </w:r>
            <w:r w:rsidRPr="00B31D6C">
              <w:rPr>
                <w:color w:val="000000" w:themeColor="text1"/>
              </w:rPr>
              <w:t xml:space="preserve"> </w:t>
            </w:r>
            <w:proofErr w:type="spellStart"/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pdf</w:t>
            </w:r>
            <w:proofErr w:type="spellEnd"/>
          </w:p>
        </w:tc>
        <w:tc>
          <w:tcPr>
            <w:tcW w:w="2127" w:type="dxa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61777" w:rsidRPr="00B31D6C" w:rsidTr="00B36C9E"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38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Справка с описание</w:t>
            </w:r>
            <w:r w:rsidR="00CB7306">
              <w:rPr>
                <w:color w:val="000000" w:themeColor="text1"/>
                <w:sz w:val="21"/>
                <w:szCs w:val="21"/>
                <w:lang w:eastAsia="ru-RU"/>
              </w:rPr>
              <w:t xml:space="preserve">м </w:t>
            </w: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 xml:space="preserve"> изменений, внесенных в проектную документацию</w:t>
            </w:r>
          </w:p>
        </w:tc>
        <w:tc>
          <w:tcPr>
            <w:tcW w:w="1984" w:type="dxa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Справка.</w:t>
            </w:r>
            <w:r w:rsidRPr="00B31D6C">
              <w:rPr>
                <w:color w:val="000000" w:themeColor="text1"/>
              </w:rPr>
              <w:t xml:space="preserve"> </w:t>
            </w:r>
            <w:proofErr w:type="spellStart"/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pdf</w:t>
            </w:r>
            <w:proofErr w:type="spellEnd"/>
          </w:p>
        </w:tc>
        <w:tc>
          <w:tcPr>
            <w:tcW w:w="2127" w:type="dxa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935BE5" w:rsidRPr="00B31D6C" w:rsidTr="008C44A7"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935BE5" w:rsidRPr="00B31D6C" w:rsidRDefault="00935BE5" w:rsidP="008C44A7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color w:val="000000" w:themeColor="text1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38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935BE5" w:rsidRPr="00B31D6C" w:rsidRDefault="00935BE5" w:rsidP="008C44A7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color w:val="000000" w:themeColor="text1"/>
                <w:sz w:val="21"/>
                <w:szCs w:val="21"/>
                <w:lang w:eastAsia="ru-RU"/>
              </w:rPr>
              <w:t>Расчеты конструктивных и технологических решений</w:t>
            </w:r>
            <w:r w:rsidR="00CB7306">
              <w:rPr>
                <w:color w:val="000000" w:themeColor="text1"/>
                <w:sz w:val="21"/>
                <w:szCs w:val="21"/>
                <w:lang w:eastAsia="ru-RU"/>
              </w:rPr>
              <w:t xml:space="preserve"> *</w:t>
            </w:r>
          </w:p>
        </w:tc>
        <w:tc>
          <w:tcPr>
            <w:tcW w:w="1984" w:type="dxa"/>
          </w:tcPr>
          <w:p w:rsidR="00935BE5" w:rsidRPr="00B31D6C" w:rsidRDefault="00935BE5" w:rsidP="00935BE5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color w:val="000000" w:themeColor="text1"/>
                <w:sz w:val="21"/>
                <w:szCs w:val="21"/>
                <w:lang w:eastAsia="ru-RU"/>
              </w:rPr>
              <w:t>Х-РР</w:t>
            </w: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.pdf</w:t>
            </w:r>
          </w:p>
        </w:tc>
        <w:tc>
          <w:tcPr>
            <w:tcW w:w="2127" w:type="dxa"/>
          </w:tcPr>
          <w:p w:rsidR="00935BE5" w:rsidRPr="00B31D6C" w:rsidRDefault="00935BE5" w:rsidP="008C44A7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3E697D" w:rsidRPr="00B31D6C" w:rsidTr="00073197"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3E697D" w:rsidRPr="00B31D6C" w:rsidRDefault="003E697D" w:rsidP="00073197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color w:val="000000" w:themeColor="text1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38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3E697D" w:rsidRPr="00B31D6C" w:rsidRDefault="003E697D" w:rsidP="00073197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color w:val="000000" w:themeColor="text1"/>
                <w:sz w:val="21"/>
                <w:szCs w:val="21"/>
                <w:lang w:eastAsia="ru-RU"/>
              </w:rPr>
              <w:t>Информационная модель *</w:t>
            </w:r>
          </w:p>
        </w:tc>
        <w:tc>
          <w:tcPr>
            <w:tcW w:w="1984" w:type="dxa"/>
          </w:tcPr>
          <w:p w:rsidR="003E697D" w:rsidRPr="00B31D6C" w:rsidRDefault="003E697D" w:rsidP="00CB7306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>
              <w:rPr>
                <w:color w:val="000000" w:themeColor="text1"/>
                <w:sz w:val="21"/>
                <w:szCs w:val="21"/>
                <w:lang w:eastAsia="ru-RU"/>
              </w:rPr>
              <w:t>Х-ИМ</w:t>
            </w:r>
            <w:proofErr w:type="gramEnd"/>
          </w:p>
        </w:tc>
        <w:tc>
          <w:tcPr>
            <w:tcW w:w="2127" w:type="dxa"/>
          </w:tcPr>
          <w:p w:rsidR="003E697D" w:rsidRPr="00B31D6C" w:rsidRDefault="003E697D" w:rsidP="00073197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61777" w:rsidRPr="00B31D6C" w:rsidTr="00B36C9E"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3E697D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color w:val="000000" w:themeColor="text1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38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861777" w:rsidRPr="00B31D6C" w:rsidRDefault="00861777" w:rsidP="00CB7306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О</w:t>
            </w:r>
            <w:r w:rsidR="00CB7306">
              <w:rPr>
                <w:color w:val="000000" w:themeColor="text1"/>
                <w:sz w:val="21"/>
                <w:szCs w:val="21"/>
                <w:lang w:eastAsia="ru-RU"/>
              </w:rPr>
              <w:t>тветы на замечания экспертов государственной экспертизы в соответствие с условиями договора</w:t>
            </w: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 xml:space="preserve">     </w:t>
            </w:r>
            <w:r w:rsidR="00CB7306">
              <w:rPr>
                <w:color w:val="000000" w:themeColor="text1"/>
                <w:sz w:val="21"/>
                <w:szCs w:val="21"/>
                <w:lang w:eastAsia="ru-RU"/>
              </w:rPr>
              <w:t>на проведение государственной экспертизы</w:t>
            </w: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 xml:space="preserve">  </w:t>
            </w:r>
            <w:r w:rsidR="00CB7306">
              <w:rPr>
                <w:color w:val="000000" w:themeColor="text1"/>
                <w:sz w:val="21"/>
                <w:szCs w:val="21"/>
                <w:lang w:eastAsia="ru-RU"/>
              </w:rPr>
              <w:t>(далее по тексту договора) *</w:t>
            </w: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984" w:type="dxa"/>
          </w:tcPr>
          <w:p w:rsidR="00861777" w:rsidRPr="00B31D6C" w:rsidRDefault="00861777" w:rsidP="00B36C9E">
            <w:pPr>
              <w:shd w:val="clear" w:color="auto" w:fill="FFFFFF"/>
              <w:spacing w:before="24" w:after="24" w:line="336" w:lineRule="atLeast"/>
              <w:jc w:val="center"/>
              <w:rPr>
                <w:color w:val="000000" w:themeColor="text1"/>
                <w:sz w:val="21"/>
                <w:szCs w:val="21"/>
                <w:lang w:val="en-US" w:eastAsia="ru-RU"/>
              </w:rPr>
            </w:pPr>
            <w:proofErr w:type="gramStart"/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Ответы-дог</w:t>
            </w:r>
            <w:proofErr w:type="gramEnd"/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 xml:space="preserve">№??. </w:t>
            </w:r>
            <w:proofErr w:type="spellStart"/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pdf</w:t>
            </w:r>
            <w:proofErr w:type="spellEnd"/>
          </w:p>
        </w:tc>
        <w:tc>
          <w:tcPr>
            <w:tcW w:w="2127" w:type="dxa"/>
          </w:tcPr>
          <w:p w:rsidR="00861777" w:rsidRPr="00B31D6C" w:rsidRDefault="00861777" w:rsidP="00CB7306">
            <w:pPr>
              <w:shd w:val="clear" w:color="auto" w:fill="FFFFFF"/>
              <w:spacing w:before="24" w:after="24" w:line="336" w:lineRule="atLeast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B31D6C">
              <w:rPr>
                <w:color w:val="000000" w:themeColor="text1"/>
                <w:sz w:val="21"/>
                <w:szCs w:val="21"/>
                <w:lang w:eastAsia="ru-RU"/>
              </w:rPr>
              <w:t>??- номер договора</w:t>
            </w:r>
            <w:r w:rsidRPr="00B31D6C">
              <w:rPr>
                <w:color w:val="000000" w:themeColor="text1"/>
              </w:rPr>
              <w:t xml:space="preserve"> </w:t>
            </w:r>
          </w:p>
        </w:tc>
      </w:tr>
    </w:tbl>
    <w:p w:rsidR="00861777" w:rsidRDefault="00861777" w:rsidP="00861777">
      <w:r>
        <w:t xml:space="preserve"> </w:t>
      </w:r>
    </w:p>
    <w:p w:rsidR="00BC79C1" w:rsidRDefault="00CB7306" w:rsidP="00CB7306">
      <w:pPr>
        <w:ind w:left="780"/>
      </w:pPr>
      <w:r>
        <w:t>*</w:t>
      </w:r>
      <w:r w:rsidR="003E697D">
        <w:t>-Документация включа</w:t>
      </w:r>
      <w:r w:rsidR="00CB5360">
        <w:t>ется во вкладку  «Иные сведения</w:t>
      </w:r>
      <w:bookmarkStart w:id="0" w:name="_GoBack"/>
      <w:bookmarkEnd w:id="0"/>
      <w:r w:rsidR="003E697D">
        <w:t>, в том</w:t>
      </w:r>
      <w:r>
        <w:t xml:space="preserve"> </w:t>
      </w:r>
      <w:r w:rsidR="003E697D">
        <w:t>числе информационная модель</w:t>
      </w:r>
      <w:r>
        <w:t>»</w:t>
      </w:r>
      <w:r w:rsidR="00FC06A9">
        <w:t xml:space="preserve">  при подаче заявления на государственную экспертизу.</w:t>
      </w:r>
    </w:p>
    <w:sectPr w:rsidR="00BC79C1" w:rsidSect="00BE27F1">
      <w:headerReference w:type="default" r:id="rId8"/>
      <w:pgSz w:w="11906" w:h="16838"/>
      <w:pgMar w:top="53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E4" w:rsidRDefault="00F80DB5">
      <w:pPr>
        <w:spacing w:after="0" w:line="240" w:lineRule="auto"/>
      </w:pPr>
      <w:r>
        <w:separator/>
      </w:r>
    </w:p>
  </w:endnote>
  <w:endnote w:type="continuationSeparator" w:id="0">
    <w:p w:rsidR="00C56EE4" w:rsidRDefault="00F8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E4" w:rsidRDefault="00F80DB5">
      <w:pPr>
        <w:spacing w:after="0" w:line="240" w:lineRule="auto"/>
      </w:pPr>
      <w:r>
        <w:separator/>
      </w:r>
    </w:p>
  </w:footnote>
  <w:footnote w:type="continuationSeparator" w:id="0">
    <w:p w:rsidR="00C56EE4" w:rsidRDefault="00F8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52" w:rsidRDefault="0086177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B5360">
      <w:rPr>
        <w:noProof/>
      </w:rPr>
      <w:t>2</w:t>
    </w:r>
    <w:r>
      <w:rPr>
        <w:noProof/>
      </w:rPr>
      <w:fldChar w:fldCharType="end"/>
    </w:r>
  </w:p>
  <w:p w:rsidR="00E17552" w:rsidRDefault="00CB53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10D11"/>
    <w:multiLevelType w:val="hybridMultilevel"/>
    <w:tmpl w:val="00007D88"/>
    <w:lvl w:ilvl="0" w:tplc="478ADD14">
      <w:numFmt w:val="bullet"/>
      <w:lvlText w:val=""/>
      <w:lvlJc w:val="left"/>
      <w:pPr>
        <w:ind w:left="11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62863B8"/>
    <w:multiLevelType w:val="hybridMultilevel"/>
    <w:tmpl w:val="D26AD37E"/>
    <w:lvl w:ilvl="0" w:tplc="FE5461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8C"/>
    <w:rsid w:val="000C68A5"/>
    <w:rsid w:val="001275BC"/>
    <w:rsid w:val="0037328C"/>
    <w:rsid w:val="003E697D"/>
    <w:rsid w:val="00861777"/>
    <w:rsid w:val="00935BE5"/>
    <w:rsid w:val="00C56EE4"/>
    <w:rsid w:val="00CB5360"/>
    <w:rsid w:val="00CB7306"/>
    <w:rsid w:val="00F80DB5"/>
    <w:rsid w:val="00FC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77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177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86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777"/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E6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77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177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86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777"/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E6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2022-01-28T08:11:00Z</dcterms:created>
  <dcterms:modified xsi:type="dcterms:W3CDTF">2022-01-31T07:27:00Z</dcterms:modified>
</cp:coreProperties>
</file>