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35" w:rsidRPr="006E6A77" w:rsidRDefault="009B0A35" w:rsidP="005C56B3">
      <w:pPr>
        <w:shd w:val="clear" w:color="auto" w:fill="FFFFFF"/>
        <w:spacing w:before="24" w:after="24" w:line="33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A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Имена файлов для </w:t>
      </w:r>
      <w:r w:rsidRPr="006E6A77">
        <w:rPr>
          <w:rFonts w:ascii="Times New Roman" w:eastAsia="Calibri" w:hAnsi="Times New Roman" w:cs="Times New Roman"/>
          <w:b/>
          <w:sz w:val="28"/>
          <w:szCs w:val="28"/>
        </w:rPr>
        <w:t>папки-каталога "Смет</w:t>
      </w:r>
      <w:r w:rsidR="00F0521B">
        <w:rPr>
          <w:rFonts w:ascii="Times New Roman" w:eastAsia="Calibri" w:hAnsi="Times New Roman" w:cs="Times New Roman"/>
          <w:b/>
          <w:sz w:val="28"/>
          <w:szCs w:val="28"/>
        </w:rPr>
        <w:t xml:space="preserve">а на строительство объекта капитального строительства </w:t>
      </w:r>
      <w:r w:rsidRPr="006E6A7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5F0E9B">
        <w:rPr>
          <w:rFonts w:ascii="Times New Roman" w:eastAsia="Calibri" w:hAnsi="Times New Roman" w:cs="Times New Roman"/>
          <w:b/>
          <w:sz w:val="28"/>
          <w:szCs w:val="28"/>
        </w:rPr>
        <w:t xml:space="preserve"> (Раздел «Смета на строительство»)</w:t>
      </w:r>
    </w:p>
    <w:p w:rsidR="006E6A77" w:rsidRPr="00BE27F1" w:rsidRDefault="006E6A77" w:rsidP="006E6A77">
      <w:pPr>
        <w:pStyle w:val="headertexttopleveltextcentertext"/>
        <w:keepNext/>
        <w:shd w:val="clear" w:color="auto" w:fill="FFFFFF"/>
        <w:spacing w:line="275" w:lineRule="atLeast"/>
        <w:ind w:firstLine="708"/>
        <w:jc w:val="both"/>
        <w:rPr>
          <w:color w:val="000000"/>
        </w:rPr>
      </w:pPr>
      <w:r w:rsidRPr="00674C91">
        <w:rPr>
          <w:color w:val="000000"/>
        </w:rPr>
        <w:t xml:space="preserve">Электронные документы на </w:t>
      </w:r>
      <w:r>
        <w:rPr>
          <w:color w:val="000000"/>
        </w:rPr>
        <w:t xml:space="preserve">проверку </w:t>
      </w:r>
      <w:r w:rsidRPr="005653C4">
        <w:rPr>
          <w:color w:val="000000"/>
        </w:rPr>
        <w:t>достоверност</w:t>
      </w:r>
      <w:r>
        <w:rPr>
          <w:color w:val="000000"/>
        </w:rPr>
        <w:t>и</w:t>
      </w:r>
      <w:r w:rsidRPr="005653C4">
        <w:rPr>
          <w:color w:val="000000"/>
        </w:rPr>
        <w:t xml:space="preserve"> определения </w:t>
      </w:r>
      <w:r>
        <w:rPr>
          <w:color w:val="000000"/>
        </w:rPr>
        <w:t>сметной стоимости</w:t>
      </w:r>
      <w:r w:rsidRPr="00674C91">
        <w:rPr>
          <w:color w:val="000000"/>
        </w:rPr>
        <w:t xml:space="preserve"> представляются </w:t>
      </w:r>
      <w:r>
        <w:rPr>
          <w:color w:val="000000"/>
        </w:rPr>
        <w:t xml:space="preserve">согласно приказу </w:t>
      </w:r>
      <w:r w:rsidRPr="00BE27F1">
        <w:rPr>
          <w:color w:val="000000"/>
        </w:rPr>
        <w:t>от 12 мая 2017 года N 783/</w:t>
      </w:r>
      <w:proofErr w:type="spellStart"/>
      <w:r w:rsidRPr="00BE27F1">
        <w:rPr>
          <w:color w:val="000000"/>
        </w:rPr>
        <w:t>пр</w:t>
      </w:r>
      <w:proofErr w:type="spellEnd"/>
      <w:proofErr w:type="gramStart"/>
      <w:r>
        <w:rPr>
          <w:color w:val="000000"/>
        </w:rPr>
        <w:t xml:space="preserve">  </w:t>
      </w:r>
      <w:r w:rsidRPr="00BE27F1">
        <w:rPr>
          <w:color w:val="000000"/>
        </w:rPr>
        <w:t>О</w:t>
      </w:r>
      <w:proofErr w:type="gramEnd"/>
      <w:r w:rsidRPr="00BE27F1">
        <w:rPr>
          <w:color w:val="000000"/>
        </w:rPr>
        <w:t>б утверждении 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>
        <w:rPr>
          <w:color w:val="000000"/>
        </w:rPr>
        <w:t>.</w:t>
      </w:r>
    </w:p>
    <w:p w:rsidR="006E6A77" w:rsidRPr="009B0A35" w:rsidRDefault="006E6A77" w:rsidP="009B0A35">
      <w:pPr>
        <w:shd w:val="clear" w:color="auto" w:fill="FFFFFF"/>
        <w:spacing w:before="24" w:after="24" w:line="33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9"/>
        <w:gridCol w:w="2675"/>
        <w:gridCol w:w="567"/>
        <w:gridCol w:w="1350"/>
        <w:gridCol w:w="1384"/>
        <w:gridCol w:w="1558"/>
        <w:gridCol w:w="1570"/>
      </w:tblGrid>
      <w:tr w:rsidR="009B0A35" w:rsidRPr="009B0A35" w:rsidTr="007F6982">
        <w:trPr>
          <w:cantSplit/>
          <w:trHeight w:val="1134"/>
        </w:trPr>
        <w:tc>
          <w:tcPr>
            <w:tcW w:w="719" w:type="dxa"/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9B0A35" w:rsidRPr="005C56B3" w:rsidRDefault="005C56B3" w:rsidP="00FE2BEC">
            <w:pPr>
              <w:shd w:val="clear" w:color="auto" w:fill="FFFFFF"/>
              <w:spacing w:before="24" w:after="24" w:line="336" w:lineRule="atLeast"/>
              <w:ind w:left="113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Номер раздела</w:t>
            </w: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B0A35" w:rsidRPr="009B0A35" w:rsidRDefault="009B0A35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Наименование раздела 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9B0A35" w:rsidRPr="009B0A35" w:rsidRDefault="009B0A35" w:rsidP="009B0A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Шифр раздела</w:t>
            </w:r>
          </w:p>
        </w:tc>
        <w:tc>
          <w:tcPr>
            <w:tcW w:w="1350" w:type="dxa"/>
          </w:tcPr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Файл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первоначально</w:t>
            </w:r>
          </w:p>
        </w:tc>
        <w:tc>
          <w:tcPr>
            <w:tcW w:w="1384" w:type="dxa"/>
          </w:tcPr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Файла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Удостоверяющего листа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558" w:type="dxa"/>
          </w:tcPr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Файла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после корректировки по замечаниям экспертизы</w:t>
            </w:r>
          </w:p>
        </w:tc>
        <w:tc>
          <w:tcPr>
            <w:tcW w:w="1570" w:type="dxa"/>
          </w:tcPr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Файла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Удостоверяющего листа</w:t>
            </w:r>
          </w:p>
          <w:p w:rsidR="009B0A35" w:rsidRPr="009B0A35" w:rsidRDefault="009B0A35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разделу</w:t>
            </w:r>
          </w:p>
        </w:tc>
      </w:tr>
      <w:tr w:rsidR="009B0A35" w:rsidRPr="009B0A35" w:rsidTr="007F6982">
        <w:trPr>
          <w:cantSplit/>
          <w:trHeight w:val="1134"/>
        </w:trPr>
        <w:tc>
          <w:tcPr>
            <w:tcW w:w="719" w:type="dxa"/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9B0A35" w:rsidRPr="009B0A35" w:rsidRDefault="009B0A35" w:rsidP="009B0A35">
            <w:pPr>
              <w:shd w:val="clear" w:color="auto" w:fill="FFFFFF"/>
              <w:spacing w:before="24" w:after="24" w:line="336" w:lineRule="atLeast"/>
              <w:ind w:left="113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9 (11)</w:t>
            </w: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B0A35" w:rsidRPr="009B0A35" w:rsidRDefault="009B0A35" w:rsidP="009B0A35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Смета на строительство объектов капитального строительства (Смета на строительство)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включающая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9B0A35" w:rsidRPr="009B0A35" w:rsidRDefault="009B0A35" w:rsidP="00EE4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</w:p>
          <w:p w:rsidR="009B0A35" w:rsidRPr="009B0A35" w:rsidRDefault="009B0A35" w:rsidP="00EE4D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9B0A35" w:rsidRPr="009B0A35" w:rsidRDefault="009B0A35" w:rsidP="00F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вер1.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pdf</w:t>
            </w:r>
          </w:p>
        </w:tc>
        <w:tc>
          <w:tcPr>
            <w:tcW w:w="1384" w:type="dxa"/>
          </w:tcPr>
          <w:p w:rsidR="009B0A35" w:rsidRPr="009B0A35" w:rsidRDefault="009B0A35" w:rsidP="00F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 w:rsidR="00FE2B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 </w:t>
            </w:r>
            <w:proofErr w:type="gramStart"/>
            <w:r w:rsidR="00FE2B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ер1.pdf</w:t>
            </w:r>
          </w:p>
        </w:tc>
        <w:tc>
          <w:tcPr>
            <w:tcW w:w="1558" w:type="dxa"/>
          </w:tcPr>
          <w:p w:rsidR="009B0A35" w:rsidRPr="009B0A35" w:rsidRDefault="009B0A35" w:rsidP="00F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Х-СМ-вер2.pdf</w:t>
            </w:r>
          </w:p>
        </w:tc>
        <w:tc>
          <w:tcPr>
            <w:tcW w:w="1570" w:type="dxa"/>
          </w:tcPr>
          <w:p w:rsidR="009B0A35" w:rsidRPr="009B0A35" w:rsidRDefault="009B0A35" w:rsidP="00F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Х-СМ-УЛ-вер2.pdf</w:t>
            </w:r>
          </w:p>
        </w:tc>
      </w:tr>
      <w:tr w:rsidR="00CF5B70" w:rsidRPr="009B0A35" w:rsidTr="00A8039C">
        <w:trPr>
          <w:trHeight w:val="690"/>
        </w:trPr>
        <w:tc>
          <w:tcPr>
            <w:tcW w:w="719" w:type="dxa"/>
            <w:vMerge w:val="restart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</w:rPr>
              <w:t>"Пояснительная записка к сметной документации</w:t>
            </w:r>
          </w:p>
        </w:tc>
        <w:tc>
          <w:tcPr>
            <w:tcW w:w="567" w:type="dxa"/>
            <w:vMerge w:val="restart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9B0A35" w:rsidRDefault="00CF5B70" w:rsidP="002B1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  <w:r w:rsidRPr="00AA25C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вер1.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pdf</w:t>
            </w:r>
          </w:p>
        </w:tc>
        <w:tc>
          <w:tcPr>
            <w:tcW w:w="1384" w:type="dxa"/>
          </w:tcPr>
          <w:p w:rsidR="00CF5B70" w:rsidRPr="009B0A35" w:rsidRDefault="00CF5B70" w:rsidP="002B1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  <w:r w:rsidRPr="00AA25C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 </w:t>
            </w:r>
            <w:proofErr w:type="gramStart"/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ер1.pdf</w:t>
            </w:r>
          </w:p>
        </w:tc>
        <w:tc>
          <w:tcPr>
            <w:tcW w:w="1558" w:type="dxa"/>
          </w:tcPr>
          <w:p w:rsidR="00CF5B70" w:rsidRPr="009B0A35" w:rsidRDefault="00CF5B70" w:rsidP="002B1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  <w:r w:rsidRPr="00AA25C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вер2.pdf</w:t>
            </w:r>
          </w:p>
        </w:tc>
        <w:tc>
          <w:tcPr>
            <w:tcW w:w="1570" w:type="dxa"/>
          </w:tcPr>
          <w:p w:rsidR="00CF5B70" w:rsidRPr="009B0A35" w:rsidRDefault="00CF5B70" w:rsidP="002B1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УЛ-вер2.pdf</w:t>
            </w:r>
          </w:p>
        </w:tc>
      </w:tr>
      <w:tr w:rsidR="00CF5B70" w:rsidRPr="009B0A35" w:rsidTr="005F17E0">
        <w:trPr>
          <w:trHeight w:val="9"/>
        </w:trPr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53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"Сводка затрат"</w:t>
            </w:r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СЗ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gge</w:t>
            </w:r>
            <w:proofErr w:type="spellEnd"/>
          </w:p>
        </w:tc>
        <w:tc>
          <w:tcPr>
            <w:tcW w:w="1384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СЗ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вер1.pdf</w:t>
            </w:r>
          </w:p>
        </w:tc>
        <w:tc>
          <w:tcPr>
            <w:tcW w:w="1558" w:type="dxa"/>
          </w:tcPr>
          <w:p w:rsidR="00CF5B70" w:rsidRPr="009B0A35" w:rsidRDefault="00CF5B70" w:rsidP="00731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СЗ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вер2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gge</w:t>
            </w:r>
            <w:proofErr w:type="spellEnd"/>
          </w:p>
        </w:tc>
        <w:tc>
          <w:tcPr>
            <w:tcW w:w="157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СЗ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УЛ-вер2.pdf</w:t>
            </w:r>
          </w:p>
        </w:tc>
      </w:tr>
      <w:tr w:rsidR="00CF5B70" w:rsidRPr="009B0A35" w:rsidTr="009D787B"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</w:rPr>
              <w:t>"Сводный сметный расчет стоимости строительства"</w:t>
            </w:r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AA25CD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ССР-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gge</w:t>
            </w:r>
          </w:p>
        </w:tc>
        <w:tc>
          <w:tcPr>
            <w:tcW w:w="1384" w:type="dxa"/>
          </w:tcPr>
          <w:p w:rsidR="00CF5B70" w:rsidRPr="004F47E4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ССР-УЛ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ер1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pdf</w:t>
            </w:r>
          </w:p>
        </w:tc>
        <w:tc>
          <w:tcPr>
            <w:tcW w:w="1558" w:type="dxa"/>
          </w:tcPr>
          <w:p w:rsidR="00CF5B70" w:rsidRPr="004F47E4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ССР-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вер2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gge</w:t>
            </w:r>
          </w:p>
        </w:tc>
        <w:tc>
          <w:tcPr>
            <w:tcW w:w="1570" w:type="dxa"/>
          </w:tcPr>
          <w:p w:rsidR="00CF5B70" w:rsidRPr="004F47E4" w:rsidRDefault="00CF5B70" w:rsidP="00AA2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ССР-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pdf</w:t>
            </w:r>
          </w:p>
        </w:tc>
      </w:tr>
      <w:tr w:rsidR="00CF5B70" w:rsidRPr="009B0A35" w:rsidTr="00C676E5"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Сметные расчеты на отдельные виды затрат</w:t>
            </w:r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9B0A35" w:rsidRDefault="00CF5B70" w:rsidP="00731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-ОВЗ-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gge</w:t>
            </w:r>
          </w:p>
        </w:tc>
        <w:tc>
          <w:tcPr>
            <w:tcW w:w="1384" w:type="dxa"/>
          </w:tcPr>
          <w:p w:rsidR="00CF5B70" w:rsidRPr="009B0A35" w:rsidRDefault="00CF5B70" w:rsidP="00731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-ОВЗ-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ер1.pdf</w:t>
            </w:r>
          </w:p>
        </w:tc>
        <w:tc>
          <w:tcPr>
            <w:tcW w:w="1558" w:type="dxa"/>
          </w:tcPr>
          <w:p w:rsidR="00CF5B70" w:rsidRPr="009B0A35" w:rsidRDefault="00CF5B70" w:rsidP="00731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ОВЗ-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вер2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gge</w:t>
            </w:r>
          </w:p>
        </w:tc>
        <w:tc>
          <w:tcPr>
            <w:tcW w:w="1570" w:type="dxa"/>
          </w:tcPr>
          <w:p w:rsidR="00CF5B70" w:rsidRPr="009B0A35" w:rsidRDefault="00CF5B70" w:rsidP="00E322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</w:t>
            </w:r>
            <w:r w:rsidRPr="007317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-ОВЗ-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УЛ-вер2.pdf</w:t>
            </w:r>
          </w:p>
        </w:tc>
      </w:tr>
      <w:tr w:rsidR="00CF5B70" w:rsidRPr="009B0A35" w:rsidTr="00E14478"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Объектные и локальные сметы</w:t>
            </w:r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E322F8" w:rsidRDefault="00CF5B70" w:rsidP="00FE2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ЛСР)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gge</w:t>
            </w:r>
            <w:proofErr w:type="spellEnd"/>
          </w:p>
        </w:tc>
        <w:tc>
          <w:tcPr>
            <w:tcW w:w="1384" w:type="dxa"/>
          </w:tcPr>
          <w:p w:rsidR="00CF5B70" w:rsidRPr="00AA25CD" w:rsidRDefault="00CF5B70" w:rsidP="00AA2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ЛСР)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pdf</w:t>
            </w:r>
          </w:p>
        </w:tc>
        <w:tc>
          <w:tcPr>
            <w:tcW w:w="1558" w:type="dxa"/>
          </w:tcPr>
          <w:p w:rsidR="00CF5B70" w:rsidRPr="004F47E4" w:rsidRDefault="00CF5B70" w:rsidP="00E322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Х-СМ-ОС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ЛСР)-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вер2</w:t>
            </w:r>
            <w:r w:rsidRPr="00AA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gge</w:t>
            </w:r>
            <w:proofErr w:type="spellEnd"/>
          </w:p>
        </w:tc>
        <w:tc>
          <w:tcPr>
            <w:tcW w:w="1570" w:type="dxa"/>
          </w:tcPr>
          <w:p w:rsidR="00CF5B70" w:rsidRPr="004F47E4" w:rsidRDefault="00CF5B70" w:rsidP="00AA25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ОСР(ЛСР)-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pdf</w:t>
            </w:r>
          </w:p>
        </w:tc>
      </w:tr>
      <w:tr w:rsidR="00CF5B70" w:rsidRPr="009B0A35" w:rsidTr="004634DD"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Default="00CF5B70" w:rsidP="00E322F8">
            <w:pPr>
              <w:shd w:val="clear" w:color="auto" w:fill="FFFFFF"/>
              <w:spacing w:before="24" w:after="24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Сметные расчёты</w:t>
            </w:r>
            <w:r w:rsidRPr="007F698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в формате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xls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xlsx</w:t>
            </w:r>
            <w:proofErr w:type="spellEnd"/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7F698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СР-вер1.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xls</w:t>
            </w:r>
            <w:proofErr w:type="spellEnd"/>
            <w:r w:rsidRPr="007F698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xlsx</w:t>
            </w:r>
            <w:proofErr w:type="spellEnd"/>
            <w:r w:rsidRPr="007F698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4" w:type="dxa"/>
          </w:tcPr>
          <w:p w:rsidR="00CF5B70" w:rsidRPr="009B0A35" w:rsidRDefault="00CF5B70" w:rsidP="00FE2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требуется</w:t>
            </w:r>
          </w:p>
        </w:tc>
        <w:tc>
          <w:tcPr>
            <w:tcW w:w="1558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7F698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СР-вер2.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xls</w:t>
            </w:r>
            <w:proofErr w:type="spellEnd"/>
            <w:r w:rsidRPr="007F698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xlsx</w:t>
            </w:r>
            <w:proofErr w:type="spellEnd"/>
            <w:r w:rsidRPr="007F698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7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требуется</w:t>
            </w:r>
          </w:p>
        </w:tc>
      </w:tr>
      <w:tr w:rsidR="00CF5B70" w:rsidRPr="009B0A35" w:rsidTr="00042214"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E322F8">
            <w:pPr>
              <w:shd w:val="clear" w:color="auto" w:fill="FFFFFF"/>
              <w:spacing w:before="24" w:after="24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Заверенные копии прайс-листов, согласованные застройщиком (заказчиком) + конъюнктурный анализ</w:t>
            </w:r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вер1.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pdf</w:t>
            </w:r>
          </w:p>
        </w:tc>
        <w:tc>
          <w:tcPr>
            <w:tcW w:w="1384" w:type="dxa"/>
          </w:tcPr>
          <w:p w:rsidR="00CF5B70" w:rsidRPr="009B0A35" w:rsidRDefault="00CF5B70" w:rsidP="00FE2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вер1.pdf</w:t>
            </w:r>
          </w:p>
        </w:tc>
        <w:tc>
          <w:tcPr>
            <w:tcW w:w="1558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вер2.pdf</w:t>
            </w:r>
          </w:p>
        </w:tc>
        <w:tc>
          <w:tcPr>
            <w:tcW w:w="157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УЛ-вер2.pdf</w:t>
            </w:r>
          </w:p>
        </w:tc>
      </w:tr>
      <w:tr w:rsidR="00CF5B70" w:rsidRPr="009B0A35" w:rsidTr="0041507D"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Default="00CF5B70" w:rsidP="00E322F8">
            <w:pPr>
              <w:shd w:val="clear" w:color="auto" w:fill="FFFFFF"/>
              <w:spacing w:before="24" w:after="24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Сметы на проектные и изыскательские работы, согласованные застройщиком (заказчиком)</w:t>
            </w:r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9B0A35" w:rsidRDefault="00CF5B70" w:rsidP="006721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</w:t>
            </w:r>
            <w:bookmarkStart w:id="0" w:name="_GoBack"/>
            <w:bookmarkEnd w:id="0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р1.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pdf</w:t>
            </w:r>
          </w:p>
        </w:tc>
        <w:tc>
          <w:tcPr>
            <w:tcW w:w="1384" w:type="dxa"/>
          </w:tcPr>
          <w:p w:rsidR="00CF5B70" w:rsidRPr="009B0A35" w:rsidRDefault="00CF5B70" w:rsidP="006721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  вер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.pdf</w:t>
            </w:r>
          </w:p>
        </w:tc>
        <w:tc>
          <w:tcPr>
            <w:tcW w:w="1558" w:type="dxa"/>
          </w:tcPr>
          <w:p w:rsidR="00CF5B70" w:rsidRPr="009B0A35" w:rsidRDefault="00CF5B70" w:rsidP="006721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вер2.pdf</w:t>
            </w:r>
          </w:p>
        </w:tc>
        <w:tc>
          <w:tcPr>
            <w:tcW w:w="1570" w:type="dxa"/>
          </w:tcPr>
          <w:p w:rsidR="00CF5B70" w:rsidRPr="009B0A35" w:rsidRDefault="00CF5B70" w:rsidP="006721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УЛ-вер2.pdf</w:t>
            </w:r>
          </w:p>
        </w:tc>
      </w:tr>
      <w:tr w:rsidR="00CF5B70" w:rsidRPr="009B0A35" w:rsidTr="00843349">
        <w:tc>
          <w:tcPr>
            <w:tcW w:w="719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E322F8">
            <w:pPr>
              <w:shd w:val="clear" w:color="auto" w:fill="FFFFFF"/>
              <w:spacing w:before="24" w:after="24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"Ведомости объемов работ и спецификации"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CF5B70" w:rsidRPr="009B0A35" w:rsidRDefault="00CF5B70" w:rsidP="009B0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ВОР 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pdf</w:t>
            </w:r>
          </w:p>
        </w:tc>
        <w:tc>
          <w:tcPr>
            <w:tcW w:w="1384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</w:t>
            </w:r>
            <w:r w:rsidRPr="009B0A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вер1.pdf</w:t>
            </w:r>
          </w:p>
        </w:tc>
        <w:tc>
          <w:tcPr>
            <w:tcW w:w="1558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</w:t>
            </w:r>
            <w:r w:rsidRPr="009B0A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.pdf</w:t>
            </w:r>
          </w:p>
        </w:tc>
        <w:tc>
          <w:tcPr>
            <w:tcW w:w="1570" w:type="dxa"/>
          </w:tcPr>
          <w:p w:rsidR="00CF5B70" w:rsidRPr="009B0A35" w:rsidRDefault="00CF5B70" w:rsidP="004F4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Х-СМ-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</w:t>
            </w:r>
            <w:r w:rsidRPr="009B0A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B0A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УЛ-вер2.pdf</w:t>
            </w:r>
          </w:p>
        </w:tc>
      </w:tr>
      <w:tr w:rsidR="00FE2BEC" w:rsidRPr="009B0A35" w:rsidTr="00EE4DF0">
        <w:tc>
          <w:tcPr>
            <w:tcW w:w="9823" w:type="dxa"/>
            <w:gridSpan w:val="7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FE2BEC" w:rsidRPr="009B0A35" w:rsidRDefault="00FE2BEC" w:rsidP="004E38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3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9B0A3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Х-</w:t>
            </w:r>
            <w:proofErr w:type="gramEnd"/>
            <w:r w:rsidRPr="009B0A3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шифр объекта)</w:t>
            </w:r>
            <w:r w:rsidRPr="009B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2BEC" w:rsidRPr="004E3815" w:rsidRDefault="00FE2BEC" w:rsidP="004E38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сметные расчёты</w:t>
            </w:r>
            <w:r w:rsidR="005F0E9B" w:rsidRPr="005F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0E9B">
              <w:rPr>
                <w:rFonts w:ascii="Times New Roman" w:eastAsia="Calibri" w:hAnsi="Times New Roman" w:cs="Times New Roman"/>
                <w:sz w:val="24"/>
                <w:szCs w:val="24"/>
              </w:rPr>
              <w:t>(ССР, ОСР, ЛСР)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просим продублировать в формате </w:t>
            </w:r>
            <w:proofErr w:type="spellStart"/>
            <w:r w:rsidRPr="00E770F0">
              <w:rPr>
                <w:rFonts w:ascii="Times New Roman" w:eastAsia="Calibri" w:hAnsi="Times New Roman" w:cs="Times New Roman"/>
                <w:sz w:val="24"/>
                <w:szCs w:val="24"/>
              </w:rPr>
              <w:t>xls</w:t>
            </w:r>
            <w:proofErr w:type="spellEnd"/>
            <w:r w:rsidRPr="00E770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770F0">
              <w:rPr>
                <w:rFonts w:ascii="Times New Roman" w:eastAsia="Calibri" w:hAnsi="Times New Roman" w:cs="Times New Roman"/>
                <w:sz w:val="24"/>
                <w:szCs w:val="24"/>
              </w:rPr>
              <w:t>xlsx</w:t>
            </w:r>
            <w:proofErr w:type="spellEnd"/>
            <w:r w:rsidRPr="00E77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одним файлом с вкладками</w:t>
            </w:r>
            <w:r w:rsidRPr="004E38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Данный файл нужно разместить в разделе «</w:t>
            </w:r>
            <w:r w:rsidRPr="004E3815">
              <w:rPr>
                <w:rFonts w:ascii="Times New Roman" w:eastAsia="Calibri" w:hAnsi="Times New Roman" w:cs="Times New Roman"/>
                <w:sz w:val="24"/>
                <w:szCs w:val="24"/>
              </w:rPr>
              <w:t>Объектные и локальные сметы</w:t>
            </w:r>
            <w:r w:rsidRPr="00E770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97E05" w:rsidRDefault="00F97E05"/>
    <w:sectPr w:rsidR="00F9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9"/>
    <w:rsid w:val="000F68DE"/>
    <w:rsid w:val="00175313"/>
    <w:rsid w:val="0027619B"/>
    <w:rsid w:val="002B1890"/>
    <w:rsid w:val="004E3815"/>
    <w:rsid w:val="004F47E4"/>
    <w:rsid w:val="005C56B3"/>
    <w:rsid w:val="005F0E9B"/>
    <w:rsid w:val="006E6A77"/>
    <w:rsid w:val="00731738"/>
    <w:rsid w:val="007E3719"/>
    <w:rsid w:val="007F6982"/>
    <w:rsid w:val="009B0A35"/>
    <w:rsid w:val="00A6057D"/>
    <w:rsid w:val="00AA25CD"/>
    <w:rsid w:val="00CF5B70"/>
    <w:rsid w:val="00E322F8"/>
    <w:rsid w:val="00E770F0"/>
    <w:rsid w:val="00EB21A7"/>
    <w:rsid w:val="00F0521B"/>
    <w:rsid w:val="00F24877"/>
    <w:rsid w:val="00F97E05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uiPriority w:val="99"/>
    <w:rsid w:val="006E6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uiPriority w:val="99"/>
    <w:rsid w:val="006E6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Грачева</dc:creator>
  <cp:lastModifiedBy>Администратор</cp:lastModifiedBy>
  <cp:revision>9</cp:revision>
  <cp:lastPrinted>2022-01-21T06:54:00Z</cp:lastPrinted>
  <dcterms:created xsi:type="dcterms:W3CDTF">2022-01-27T09:02:00Z</dcterms:created>
  <dcterms:modified xsi:type="dcterms:W3CDTF">2022-01-31T07:36:00Z</dcterms:modified>
</cp:coreProperties>
</file>